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142" w:tblpY="421"/>
        <w:tblW w:w="13931" w:type="dxa"/>
        <w:tblLook w:val="04A0" w:firstRow="1" w:lastRow="0" w:firstColumn="1" w:lastColumn="0" w:noHBand="0" w:noVBand="1"/>
      </w:tblPr>
      <w:tblGrid>
        <w:gridCol w:w="1985"/>
        <w:gridCol w:w="1382"/>
        <w:gridCol w:w="1111"/>
        <w:gridCol w:w="1962"/>
        <w:gridCol w:w="1963"/>
        <w:gridCol w:w="1346"/>
        <w:gridCol w:w="709"/>
        <w:gridCol w:w="574"/>
        <w:gridCol w:w="2009"/>
        <w:gridCol w:w="890"/>
      </w:tblGrid>
      <w:tr w:rsidR="00AD0173" w:rsidRPr="00055889" w14:paraId="3D90FD8F" w14:textId="77777777" w:rsidTr="000476A7">
        <w:trPr>
          <w:trHeight w:val="356"/>
        </w:trPr>
        <w:tc>
          <w:tcPr>
            <w:tcW w:w="1393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43C1" w14:textId="512B4BC4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ข้อมูลเชิงสถิติเรื่องการร้องเรียนทุจริตในรอบ </w:t>
            </w:r>
            <w:r w:rsidRPr="0005588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6 </w:t>
            </w:r>
            <w:r w:rsidRPr="0005588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เดือน</w:t>
            </w:r>
            <w:r w:rsidRPr="0005588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05588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ประจำปีงบประมาณ พ.ศ.</w:t>
            </w:r>
            <w:r w:rsidRPr="0005588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256</w:t>
            </w:r>
            <w:r w:rsidRPr="0005588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AD0173" w:rsidRPr="00055889" w14:paraId="2FF11C44" w14:textId="77777777" w:rsidTr="000476A7">
        <w:trPr>
          <w:trHeight w:val="356"/>
        </w:trPr>
        <w:tc>
          <w:tcPr>
            <w:tcW w:w="1393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C247F" w14:textId="20552DDA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สถานีตำรวจภูธร</w:t>
            </w:r>
            <w:r w:rsidR="00E70110" w:rsidRPr="0005588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แม่เมย</w:t>
            </w:r>
          </w:p>
        </w:tc>
      </w:tr>
      <w:tr w:rsidR="00AD0173" w:rsidRPr="00055889" w14:paraId="65B85E08" w14:textId="77777777" w:rsidTr="000476A7">
        <w:trPr>
          <w:trHeight w:val="80"/>
        </w:trPr>
        <w:tc>
          <w:tcPr>
            <w:tcW w:w="1393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D6278E" w14:textId="73C57838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D0173" w:rsidRPr="00055889" w14:paraId="659E32ED" w14:textId="77777777" w:rsidTr="000476A7">
        <w:trPr>
          <w:trHeight w:val="356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CFC44E0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6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noWrap/>
            <w:vAlign w:val="bottom"/>
            <w:hideMark/>
          </w:tcPr>
          <w:p w14:paraId="24EB3BC4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noWrap/>
            <w:vAlign w:val="bottom"/>
            <w:hideMark/>
          </w:tcPr>
          <w:p w14:paraId="6F608160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20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4504266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6102D13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AD0173" w:rsidRPr="00055889" w14:paraId="71835AD3" w14:textId="77777777" w:rsidTr="000476A7">
        <w:trPr>
          <w:trHeight w:val="356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114A636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0391F9D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A7E9423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เจรตำรวจ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650600B4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3255F6E6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6ED928C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วินัย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31BD928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อาญา</w:t>
            </w:r>
          </w:p>
        </w:tc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E669445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แพ่ง</w:t>
            </w:r>
          </w:p>
        </w:tc>
        <w:tc>
          <w:tcPr>
            <w:tcW w:w="2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052F283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92E5519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AD0173" w:rsidRPr="00055889" w14:paraId="570F80A0" w14:textId="77777777" w:rsidTr="000476A7">
        <w:trPr>
          <w:trHeight w:val="356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03A13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0DA9F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FD8EE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35C21421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รับเรื่องร้องเรียน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718AFE97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5E76E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C5B7A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E1C2E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63BE7C8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33799AF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AD0173" w:rsidRPr="00055889" w14:paraId="423D401C" w14:textId="77777777" w:rsidTr="000476A7">
        <w:trPr>
          <w:trHeight w:val="3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08C660DB" w14:textId="47E75116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ตุลาคม 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256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3D7E6629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3521FA01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380BA4C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C77EFD2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103808A9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50B0E5CE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D6CE255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4533B032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6AFB356B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</w:tr>
      <w:tr w:rsidR="00AD0173" w:rsidRPr="00055889" w14:paraId="37C4A0D6" w14:textId="77777777" w:rsidTr="000476A7">
        <w:trPr>
          <w:trHeight w:val="3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42D13DED" w14:textId="015DF6C3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พฤศจิกายน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 256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0417913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1ACEAECA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0614299E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E8D48A5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1D28CF44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1A417B4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F2E307A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3A069B3A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A7DD0EB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</w:tr>
      <w:tr w:rsidR="00AD0173" w:rsidRPr="00055889" w14:paraId="03DE1E4F" w14:textId="77777777" w:rsidTr="000476A7">
        <w:trPr>
          <w:trHeight w:val="3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0D5B06F0" w14:textId="2A9AFB50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ธันวาคม 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256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825ECD1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61FB00A4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5547103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3806D56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30EF4FCA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67D4C029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67DCE58B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205F00FB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7B55DD8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</w:tr>
      <w:tr w:rsidR="00AD0173" w:rsidRPr="00055889" w14:paraId="33BA893D" w14:textId="77777777" w:rsidTr="000476A7">
        <w:trPr>
          <w:trHeight w:val="3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7B3D7378" w14:textId="43527A8E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มกราคม 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256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F83BA53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B900C8B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603E1D37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9F3B666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5A944B8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69BDFC44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3883AA19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2E21626A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51C95479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</w:tr>
      <w:tr w:rsidR="00AD0173" w:rsidRPr="00055889" w14:paraId="765B43EE" w14:textId="77777777" w:rsidTr="000476A7">
        <w:trPr>
          <w:trHeight w:val="3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162FB67D" w14:textId="4F3B275A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กุมภาพันธ์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 256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3F789E45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115C9423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7ABB8BD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01DB0314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A11D6A1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963B975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1CE753F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1874F77D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5A4724CA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</w:tr>
      <w:tr w:rsidR="00AD0173" w:rsidRPr="00055889" w14:paraId="7BA48E18" w14:textId="77777777" w:rsidTr="000476A7">
        <w:trPr>
          <w:trHeight w:val="3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2649E68B" w14:textId="56C475AA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มีนาคม 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256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C1E1751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97180CD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0267146A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786D51D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1AAA92A1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1CC7F3D8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3DE278A4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343AF6E2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551E04A2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</w:tr>
      <w:tr w:rsidR="00AD0173" w:rsidRPr="00055889" w14:paraId="28FEEEC3" w14:textId="77777777" w:rsidTr="000476A7">
        <w:trPr>
          <w:trHeight w:val="3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C275A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68AE929E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0C3B9909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656A9561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4F1A366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05164EE2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3DCEAE0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0D2B64C0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54C4D744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1E832A6A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-</w:t>
            </w:r>
          </w:p>
        </w:tc>
      </w:tr>
      <w:tr w:rsidR="00AD0173" w:rsidRPr="00055889" w14:paraId="438D9FA8" w14:textId="77777777" w:rsidTr="000476A7">
        <w:trPr>
          <w:trHeight w:val="35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88E7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2EC7F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79129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8C79C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6CEF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EEAE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6B97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6CBA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F27C" w14:textId="637C55D2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473DC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D0173" w:rsidRPr="00055889" w14:paraId="6311E0D8" w14:textId="77777777" w:rsidTr="000476A7">
        <w:trPr>
          <w:trHeight w:val="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B69E" w14:textId="77777777" w:rsidR="00AD0173" w:rsidRPr="00055889" w:rsidRDefault="00AD0173" w:rsidP="000476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หมายเหตุ :</w:t>
            </w:r>
          </w:p>
        </w:tc>
        <w:tc>
          <w:tcPr>
            <w:tcW w:w="11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482EB" w14:textId="24207824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1) 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กรณีไม่มีเรื่องร้องเรียนให้ ระบุว่า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 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F6211" w14:textId="57F8C4F5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AD0173" w:rsidRPr="00055889" w14:paraId="5D29F476" w14:textId="77777777" w:rsidTr="000476A7">
        <w:trPr>
          <w:trHeight w:val="35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BA0ED" w14:textId="39E7DF35" w:rsidR="00AD0173" w:rsidRPr="00055889" w:rsidRDefault="000476A7" w:rsidP="000476A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noProof/>
                <w:color w:val="000000"/>
                <w:sz w:val="32"/>
                <w:szCs w:val="3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5EE31E3C" wp14:editId="335F19BD">
                      <wp:simplePos x="0" y="0"/>
                      <wp:positionH relativeFrom="column">
                        <wp:posOffset>-287020</wp:posOffset>
                      </wp:positionH>
                      <wp:positionV relativeFrom="paragraph">
                        <wp:posOffset>-1161415</wp:posOffset>
                      </wp:positionV>
                      <wp:extent cx="2152650" cy="333375"/>
                      <wp:effectExtent l="0" t="0" r="19050" b="28575"/>
                      <wp:wrapNone/>
                      <wp:docPr id="21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A1A46E" w14:textId="77777777" w:rsidR="00E70110" w:rsidRPr="000476A7" w:rsidRDefault="00E70110" w:rsidP="00E70110">
                                  <w:pPr>
                                    <w:spacing w:after="0" w:line="240" w:lineRule="auto"/>
                                    <w:rPr>
                                      <w:rFonts w:ascii="TH SarabunPSK" w:eastAsia="Times New Roman" w:hAnsi="TH SarabunPSK" w:cs="TH SarabunPSK" w:hint="cs"/>
                                      <w:color w:val="EE0000"/>
                                      <w:sz w:val="32"/>
                                      <w:szCs w:val="32"/>
                                    </w:rPr>
                                  </w:pPr>
                                  <w:r w:rsidRPr="000476A7">
                                    <w:rPr>
                                      <w:rFonts w:ascii="TH SarabunPSK" w:eastAsia="Times New Roman" w:hAnsi="TH SarabunPSK" w:cs="TH SarabunPSK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  <w:cs/>
                                    </w:rPr>
                                    <w:t xml:space="preserve">ข้อมูล ณ วันที่ </w:t>
                                  </w:r>
                                  <w:r w:rsidRPr="000476A7">
                                    <w:rPr>
                                      <w:rFonts w:ascii="TH SarabunPSK" w:eastAsia="Times New Roman" w:hAnsi="TH SarabunPSK" w:cs="TH SarabunPSK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t xml:space="preserve"> 1 </w:t>
                                  </w:r>
                                  <w:r w:rsidRPr="000476A7">
                                    <w:rPr>
                                      <w:rFonts w:ascii="TH SarabunPSK" w:eastAsia="Times New Roman" w:hAnsi="TH SarabunPSK" w:cs="TH SarabunPSK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  <w:cs/>
                                    </w:rPr>
                                    <w:t xml:space="preserve">เมษายน </w:t>
                                  </w:r>
                                  <w:r w:rsidRPr="000476A7">
                                    <w:rPr>
                                      <w:rFonts w:ascii="TH SarabunPSK" w:eastAsia="Times New Roman" w:hAnsi="TH SarabunPSK" w:cs="TH SarabunPSK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t>256</w:t>
                                  </w:r>
                                  <w:r w:rsidRPr="000476A7">
                                    <w:rPr>
                                      <w:rFonts w:ascii="TH SarabunPSK" w:eastAsia="Times New Roman" w:hAnsi="TH SarabunPSK" w:cs="TH SarabunPSK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  <w:cs/>
                                    </w:rPr>
                                    <w:t>9</w:t>
                                  </w:r>
                                </w:p>
                                <w:p w14:paraId="03F8ED7F" w14:textId="0280A75F" w:rsidR="00E70110" w:rsidRPr="000476A7" w:rsidRDefault="00E70110">
                                  <w:pPr>
                                    <w:rPr>
                                      <w:rFonts w:ascii="TH SarabunPSK" w:hAnsi="TH SarabunPSK" w:cs="TH SarabunPSK" w:hint="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E31E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2" o:spid="_x0000_s1026" type="#_x0000_t202" style="position:absolute;margin-left:-22.6pt;margin-top:-91.45pt;width:169.5pt;height:26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">
                      <v:textbox>
                        <w:txbxContent>
                          <w:p w14:paraId="1CA1A46E" w14:textId="77777777" w:rsidR="00E70110" w:rsidRPr="000476A7" w:rsidRDefault="00E70110" w:rsidP="00E70110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 w:hint="cs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0476A7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0476A7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0476A7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เมษายน </w:t>
                            </w:r>
                            <w:r w:rsidRPr="000476A7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256</w:t>
                            </w:r>
                            <w:r w:rsidRPr="000476A7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  <w:p w14:paraId="03F8ED7F" w14:textId="0280A75F" w:rsidR="00E70110" w:rsidRPr="000476A7" w:rsidRDefault="00E70110">
                            <w:pPr>
                              <w:rPr>
                                <w:rFonts w:ascii="TH SarabunPSK" w:hAnsi="TH SarabunPSK" w:cs="TH SarabunPSK" w:hint="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49136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2) 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หน่วยงานรับเรื่องร้องเรียน หมายถึง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 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ศูนย์รับเรื่องราวร้องทุกข์ของรัฐบาล ปณ.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1111 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ศูนย์ดำรงธรรม เป็นต้น</w:t>
            </w:r>
          </w:p>
          <w:p w14:paraId="58BC07D2" w14:textId="0F1F2C01" w:rsidR="00E70110" w:rsidRPr="00055889" w:rsidRDefault="00E70110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3) 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หน่วยตรวจสอบ หมายถึง สำนักงาน ป.ป.ช.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 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สำนักงานตรวจเงินแผ่น กรมสอบสวนคดีพิเศษ เป็นต้น</w:t>
            </w:r>
          </w:p>
          <w:p w14:paraId="469C7035" w14:textId="48A6F75A" w:rsidR="00E70110" w:rsidRPr="00055889" w:rsidRDefault="00E70110" w:rsidP="000476A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14:paraId="0A30E91C" w14:textId="678383E8" w:rsidR="00E70110" w:rsidRPr="00055889" w:rsidRDefault="00BE3077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B612B0A" wp14:editId="1314E6CF">
                  <wp:simplePos x="0" y="0"/>
                  <wp:positionH relativeFrom="margin">
                    <wp:posOffset>3446780</wp:posOffset>
                  </wp:positionH>
                  <wp:positionV relativeFrom="paragraph">
                    <wp:posOffset>90805</wp:posOffset>
                  </wp:positionV>
                  <wp:extent cx="1195705" cy="1482090"/>
                  <wp:effectExtent l="0" t="0" r="4445" b="3810"/>
                  <wp:wrapNone/>
                  <wp:docPr id="1244629406" name="รูปภาพ 1" descr="รูปภาพประกอบด้วย ร่าง, การวาดภาพ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629406" name="รูปภาพ 1" descr="รูปภาพประกอบด้วย ร่าง, การวาดภาพ&#10;&#10;คำอธิบายที่สร้างโดยอัตโนมัติ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705" cy="148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0110"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                                                                       ตรวจแล้วถูกต้อง</w:t>
            </w:r>
          </w:p>
          <w:p w14:paraId="0FBFBB12" w14:textId="489A6E3A" w:rsidR="00E70110" w:rsidRPr="00055889" w:rsidRDefault="00E70110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                                                           พ.ต.ท.</w:t>
            </w:r>
          </w:p>
          <w:p w14:paraId="31DA4058" w14:textId="337284AC" w:rsidR="00E70110" w:rsidRPr="00055889" w:rsidRDefault="00E70110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                                                                               </w:t>
            </w:r>
            <w:proofErr w:type="gramStart"/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( 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สา</w:t>
            </w:r>
            <w:proofErr w:type="spellStart"/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ธิน</w:t>
            </w:r>
            <w:proofErr w:type="spellEnd"/>
            <w:proofErr w:type="gramEnd"/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proofErr w:type="gramStart"/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แก้วแสง </w:t>
            </w: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)</w:t>
            </w:r>
            <w:proofErr w:type="gramEnd"/>
          </w:p>
          <w:p w14:paraId="474B98DE" w14:textId="1B3F1CE7" w:rsidR="00E70110" w:rsidRPr="00055889" w:rsidRDefault="00E70110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                                                                   สว.สภ.แม่เมย  จว.ตาก</w:t>
            </w:r>
          </w:p>
          <w:p w14:paraId="4D897180" w14:textId="03CAF965" w:rsidR="00E70110" w:rsidRPr="00055889" w:rsidRDefault="00E70110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40754" w14:textId="7CA7DB29" w:rsidR="00AD0173" w:rsidRPr="00055889" w:rsidRDefault="00E70110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558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</w:tc>
      </w:tr>
      <w:tr w:rsidR="00AD0173" w:rsidRPr="00055889" w14:paraId="52CEBB0B" w14:textId="77777777" w:rsidTr="000476A7">
        <w:trPr>
          <w:trHeight w:val="20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42FA1" w14:textId="77777777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25E3" w14:textId="65464565" w:rsidR="00E70110" w:rsidRPr="00055889" w:rsidRDefault="00E70110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28F40862" w14:textId="0A8C301A" w:rsidR="00C9190B" w:rsidRPr="00055889" w:rsidRDefault="00C9190B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69B9" w14:textId="7373D29D" w:rsidR="00AD0173" w:rsidRPr="00055889" w:rsidRDefault="00AD0173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E70110" w:rsidRPr="00055889" w14:paraId="44AE8105" w14:textId="77777777" w:rsidTr="000476A7">
        <w:trPr>
          <w:trHeight w:val="35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F050A" w14:textId="77777777" w:rsidR="00E70110" w:rsidRPr="00055889" w:rsidRDefault="00E70110" w:rsidP="000476A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15209" w14:textId="2BA09FB3" w:rsidR="00E70110" w:rsidRPr="00055889" w:rsidRDefault="00E70110" w:rsidP="000476A7">
            <w:pPr>
              <w:spacing w:after="0" w:line="240" w:lineRule="auto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4F16B" w14:textId="77777777" w:rsidR="00E70110" w:rsidRPr="00055889" w:rsidRDefault="00E70110" w:rsidP="000476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17992E4F" w14:textId="785FF878" w:rsidR="00ED186D" w:rsidRDefault="00ED186D"/>
    <w:p w14:paraId="66922003" w14:textId="0EE2FCD1" w:rsidR="00664A84" w:rsidRDefault="00664A84"/>
    <w:sectPr w:rsidR="00664A84" w:rsidSect="00370F87">
      <w:pgSz w:w="15840" w:h="12240" w:orient="landscape"/>
      <w:pgMar w:top="1440" w:right="1440" w:bottom="144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EFC09" w14:textId="77777777" w:rsidR="00DE3454" w:rsidRDefault="00DE3454" w:rsidP="00055889">
      <w:pPr>
        <w:spacing w:after="0" w:line="240" w:lineRule="auto"/>
      </w:pPr>
      <w:r>
        <w:separator/>
      </w:r>
    </w:p>
  </w:endnote>
  <w:endnote w:type="continuationSeparator" w:id="0">
    <w:p w14:paraId="5A068B0E" w14:textId="77777777" w:rsidR="00DE3454" w:rsidRDefault="00DE3454" w:rsidP="00055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1B86F" w14:textId="77777777" w:rsidR="00DE3454" w:rsidRDefault="00DE3454" w:rsidP="00055889">
      <w:pPr>
        <w:spacing w:after="0" w:line="240" w:lineRule="auto"/>
      </w:pPr>
      <w:r>
        <w:separator/>
      </w:r>
    </w:p>
  </w:footnote>
  <w:footnote w:type="continuationSeparator" w:id="0">
    <w:p w14:paraId="523643A5" w14:textId="77777777" w:rsidR="00DE3454" w:rsidRDefault="00DE3454" w:rsidP="00055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73"/>
    <w:rsid w:val="000476A7"/>
    <w:rsid w:val="00055889"/>
    <w:rsid w:val="00370F87"/>
    <w:rsid w:val="00587743"/>
    <w:rsid w:val="00664A84"/>
    <w:rsid w:val="006A6B58"/>
    <w:rsid w:val="007223EC"/>
    <w:rsid w:val="0082522D"/>
    <w:rsid w:val="00AD0173"/>
    <w:rsid w:val="00B20F49"/>
    <w:rsid w:val="00BE3077"/>
    <w:rsid w:val="00C9190B"/>
    <w:rsid w:val="00DE3454"/>
    <w:rsid w:val="00E70110"/>
    <w:rsid w:val="00ED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BC2C7"/>
  <w15:chartTrackingRefBased/>
  <w15:docId w15:val="{3377E9D3-4470-498D-B916-70DE5AE5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8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55889"/>
  </w:style>
  <w:style w:type="paragraph" w:styleId="a5">
    <w:name w:val="footer"/>
    <w:basedOn w:val="a"/>
    <w:link w:val="a6"/>
    <w:uiPriority w:val="99"/>
    <w:unhideWhenUsed/>
    <w:rsid w:val="000558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55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6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hadsithong1@hotmail.com</cp:lastModifiedBy>
  <cp:revision>3</cp:revision>
  <cp:lastPrinted>2026-05-03T06:22:00Z</cp:lastPrinted>
  <dcterms:created xsi:type="dcterms:W3CDTF">2026-05-27T14:56:00Z</dcterms:created>
  <dcterms:modified xsi:type="dcterms:W3CDTF">2026-05-27T15:26:00Z</dcterms:modified>
</cp:coreProperties>
</file>