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0F0A" w14:textId="77777777" w:rsidR="00B06704" w:rsidRDefault="00064D34" w:rsidP="00B0670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B0670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B06704" w:rsidRPr="00824E62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1" locked="0" layoutInCell="1" allowOverlap="1" wp14:anchorId="7D411F88" wp14:editId="3E3618E3">
            <wp:simplePos x="0" y="0"/>
            <wp:positionH relativeFrom="column">
              <wp:posOffset>13970</wp:posOffset>
            </wp:positionH>
            <wp:positionV relativeFrom="paragraph">
              <wp:posOffset>156210</wp:posOffset>
            </wp:positionV>
            <wp:extent cx="723900" cy="685800"/>
            <wp:effectExtent l="0" t="0" r="0" b="0"/>
            <wp:wrapNone/>
            <wp:docPr id="1670231695" name="Picture 7" descr="รูปภาพประกอบด้วย ร่าง, ศิลปะการใช้เส้น, การวาดภาพ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31695" name="Picture 7" descr="รูปภาพประกอบด้วย ร่าง, ศิลปะการใช้เส้น, การวาดภาพ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670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p w14:paraId="24F8DEFB" w14:textId="77777777" w:rsidR="00B06704" w:rsidRDefault="00B06704" w:rsidP="00B06704">
      <w:pPr>
        <w:tabs>
          <w:tab w:val="left" w:pos="709"/>
          <w:tab w:val="left" w:pos="1134"/>
          <w:tab w:val="left" w:pos="2552"/>
        </w:tabs>
        <w:ind w:right="-1054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     </w:t>
      </w:r>
    </w:p>
    <w:p w14:paraId="7A8F0FD5" w14:textId="38C46930" w:rsidR="00B06704" w:rsidRPr="00021699" w:rsidRDefault="00B06704" w:rsidP="00B06704">
      <w:pPr>
        <w:tabs>
          <w:tab w:val="left" w:pos="709"/>
          <w:tab w:val="left" w:pos="1134"/>
          <w:tab w:val="left" w:pos="2552"/>
        </w:tabs>
        <w:ind w:right="-1054"/>
        <w:rPr>
          <w:rFonts w:ascii="TH SarabunIT๙" w:eastAsia="Angsana New" w:hAnsi="TH SarabunIT๙" w:cs="TH SarabunIT๙"/>
          <w:b/>
          <w:bCs/>
          <w:color w:val="000000"/>
          <w:sz w:val="60"/>
          <w:szCs w:val="60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>
        <w:rPr>
          <w:rFonts w:ascii="TH SarabunIT๙" w:eastAsia="Angsana New" w:hAnsi="TH SarabunIT๙" w:cs="TH SarabunIT๙" w:hint="cs"/>
          <w:b/>
          <w:bCs/>
          <w:sz w:val="56"/>
          <w:szCs w:val="56"/>
          <w:cs/>
        </w:rPr>
        <w:t xml:space="preserve">      </w:t>
      </w:r>
      <w:r w:rsidRPr="00021699">
        <w:rPr>
          <w:rFonts w:ascii="TH SarabunIT๙" w:eastAsia="Angsana New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5D5F579D" w14:textId="77777777" w:rsidR="00B06704" w:rsidRPr="00824E62" w:rsidRDefault="00B06704" w:rsidP="00B06704">
      <w:pPr>
        <w:rPr>
          <w:rFonts w:ascii="TH SarabunIT๙" w:eastAsia="Angsana New" w:hAnsi="TH SarabunIT๙" w:cs="TH SarabunIT๙"/>
          <w:sz w:val="32"/>
          <w:szCs w:val="32"/>
        </w:rPr>
      </w:pPr>
      <w:r w:rsidRPr="00824E6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824E62">
        <w:rPr>
          <w:rFonts w:ascii="TH SarabunIT๙" w:eastAsia="Angsana New" w:hAnsi="TH SarabunIT๙" w:cs="TH SarabunIT๙"/>
          <w:sz w:val="32"/>
          <w:szCs w:val="32"/>
          <w:cs/>
        </w:rPr>
        <w:t xml:space="preserve">   สภ.แม่เมย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อ.ท่าสองยาง</w:t>
      </w:r>
      <w:r w:rsidRPr="00824E62">
        <w:rPr>
          <w:rFonts w:ascii="TH SarabunIT๙" w:eastAsia="Angsana New" w:hAnsi="TH SarabunIT๙" w:cs="TH SarabunIT๙"/>
          <w:sz w:val="32"/>
          <w:szCs w:val="32"/>
          <w:cs/>
        </w:rPr>
        <w:t xml:space="preserve">  จว.ตาก ๖๓</w:t>
      </w:r>
      <w:r w:rsidRPr="00824E62">
        <w:rPr>
          <w:rFonts w:ascii="TH SarabunIT๙" w:eastAsia="Angsana New" w:hAnsi="TH SarabunIT๙" w:cs="TH SarabunIT๙"/>
          <w:sz w:val="32"/>
          <w:szCs w:val="32"/>
        </w:rPr>
        <w:t>150</w:t>
      </w:r>
      <w:r w:rsidRPr="00824E6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166B4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824E6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055 030249</w:t>
      </w:r>
    </w:p>
    <w:p w14:paraId="2DB0F7FB" w14:textId="6A69F457" w:rsidR="00B06704" w:rsidRPr="00824E62" w:rsidRDefault="00B06704" w:rsidP="00B06704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824E6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824E62">
        <w:rPr>
          <w:rFonts w:ascii="TH SarabunIT๙" w:eastAsia="Angsana New" w:hAnsi="TH SarabunIT๙" w:cs="TH SarabunIT๙"/>
          <w:sz w:val="32"/>
          <w:szCs w:val="32"/>
          <w:cs/>
        </w:rPr>
        <w:t>๐๐๒๑(ตก)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.16/</w:t>
      </w:r>
      <w:r w:rsidR="00C45949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="00C4594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4594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824E6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4594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D166B4">
        <w:rPr>
          <w:rFonts w:ascii="TH SarabunIT๙" w:eastAsia="Angsana New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365A90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เมษายน  </w:t>
      </w:r>
      <w:r>
        <w:rPr>
          <w:rFonts w:ascii="TH SarabunIT๙" w:eastAsia="Angsana New" w:hAnsi="TH SarabunIT๙" w:cs="TH SarabunIT๙"/>
          <w:sz w:val="32"/>
          <w:szCs w:val="32"/>
        </w:rPr>
        <w:t>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792618C5" w14:textId="7ED2B9A5" w:rsidR="00B06704" w:rsidRDefault="00B06704" w:rsidP="00365A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รายงานสรุปผลการใช้เงินทองทุนเพื่อการสืบสวนสอบสวนการป้องกันและปราบปรามการกระทำ</w:t>
      </w:r>
    </w:p>
    <w:p w14:paraId="6A97E031" w14:textId="71B33AB6" w:rsidR="00365A90" w:rsidRPr="00365A90" w:rsidRDefault="00365A90" w:rsidP="00365A90">
      <w:pPr>
        <w:rPr>
          <w:rFonts w:ascii="TH SarabunIT๙" w:hAnsi="TH SarabunIT๙" w:cs="TH SarabunIT๙" w:hint="cs"/>
          <w:sz w:val="33"/>
          <w:szCs w:val="33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ความผิดอาญา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ห้วง 1.ต.ค.6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-31 มี.ค.68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5912D6F" w14:textId="77777777" w:rsidR="00B06704" w:rsidRPr="005E4DE6" w:rsidRDefault="00B06704" w:rsidP="00B06704">
      <w:pPr>
        <w:rPr>
          <w:rFonts w:ascii="TH SarabunIT๙" w:hAnsi="TH SarabunIT๙" w:cs="TH SarabunIT๙"/>
          <w:sz w:val="6"/>
          <w:szCs w:val="6"/>
        </w:rPr>
      </w:pPr>
    </w:p>
    <w:p w14:paraId="0D21B9F6" w14:textId="540B29F0" w:rsidR="00B06704" w:rsidRPr="001B0A4E" w:rsidRDefault="00B06704" w:rsidP="00B0670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E4DE6">
        <w:rPr>
          <w:rFonts w:ascii="TH SarabunIT๙" w:hAnsi="TH SarabunIT๙" w:cs="TH SarabunIT๙"/>
          <w:b/>
          <w:bCs/>
          <w:sz w:val="34"/>
          <w:szCs w:val="34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สว.สภ.แม่เมย</w:t>
      </w:r>
    </w:p>
    <w:p w14:paraId="36803142" w14:textId="0C817468" w:rsidR="00B06704" w:rsidRPr="00B06704" w:rsidRDefault="00B06704" w:rsidP="00B06704">
      <w:pPr>
        <w:tabs>
          <w:tab w:val="left" w:pos="0"/>
          <w:tab w:val="left" w:pos="1418"/>
        </w:tabs>
        <w:spacing w:line="276" w:lineRule="auto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5A90">
        <w:rPr>
          <w:rFonts w:ascii="TH SarabunIT๙" w:hAnsi="TH SarabunIT๙" w:cs="TH SarabunIT๙" w:hint="cs"/>
          <w:sz w:val="32"/>
          <w:szCs w:val="32"/>
          <w:cs/>
        </w:rPr>
        <w:t>งานการเงิน สภ.แม่เมย ขอรายงานสรุปผลการใช้เงินกองทุนเพื่อการสืบสวน สอบสวน การป้องกันปราบปราม การกระทำความผิด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อาญา </w:t>
      </w:r>
      <w:r w:rsidR="00365A90">
        <w:rPr>
          <w:rFonts w:ascii="TH SarabunIT๙" w:hAnsi="TH SarabunIT๙" w:cs="TH SarabunIT๙"/>
          <w:sz w:val="32"/>
          <w:szCs w:val="32"/>
        </w:rPr>
        <w:t>(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 ห้วง 1.ต.ค.68 -31 มี.ค.68 </w:t>
      </w:r>
      <w:r w:rsidR="00365A9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ดัง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A96E03C" w14:textId="65295F0F" w:rsidR="00B06704" w:rsidRPr="00005DA3" w:rsidRDefault="00B06704" w:rsidP="00B06704">
      <w:pPr>
        <w:tabs>
          <w:tab w:val="left" w:pos="0"/>
          <w:tab w:val="left" w:pos="1418"/>
        </w:tabs>
        <w:spacing w:after="240"/>
        <w:contextualSpacing/>
        <w:jc w:val="thaiDistribute"/>
        <w:rPr>
          <w:rFonts w:ascii="TH SarabunIT๙" w:hAnsi="TH SarabunIT๙" w:cs="TH SarabunIT๙" w:hint="cs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               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>1.ไตรมาส 4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A90" w:rsidRPr="00365A9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ต.ค. </w:t>
      </w:r>
      <w:r w:rsidR="00365A90" w:rsidRPr="00365A9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ธ.ค.67 </w:t>
      </w:r>
      <w:r w:rsidR="00365A90" w:rsidRPr="00365A90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  ได้รับจัดสรรเงินกองทุนฯจำนวน 138</w:t>
      </w:r>
      <w:r w:rsidR="00365A90">
        <w:rPr>
          <w:rFonts w:ascii="TH SarabunIT๙" w:hAnsi="TH SarabunIT๙" w:cs="TH SarabunIT๙"/>
          <w:sz w:val="32"/>
          <w:szCs w:val="32"/>
        </w:rPr>
        <w:t>,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000 บาท เบิกจ่าย 138</w:t>
      </w:r>
      <w:r w:rsidR="00365A90">
        <w:rPr>
          <w:rFonts w:ascii="TH SarabunIT๙" w:hAnsi="TH SarabunIT๙" w:cs="TH SarabunIT๙"/>
          <w:sz w:val="32"/>
          <w:szCs w:val="32"/>
        </w:rPr>
        <w:t>,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000 บาท จำนวน 1 คดี เบิกจ่ายเป็นจำนวนเงิน 43</w:t>
      </w:r>
      <w:r w:rsidR="00365A90">
        <w:rPr>
          <w:rFonts w:ascii="TH SarabunIT๙" w:hAnsi="TH SarabunIT๙" w:cs="TH SarabunIT๙"/>
          <w:sz w:val="32"/>
          <w:szCs w:val="32"/>
        </w:rPr>
        <w:t>,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880 บาท</w:t>
      </w:r>
    </w:p>
    <w:p w14:paraId="1F2A2661" w14:textId="77777777" w:rsidR="00C45949" w:rsidRDefault="00B06704" w:rsidP="00C45949">
      <w:pPr>
        <w:tabs>
          <w:tab w:val="left" w:pos="0"/>
          <w:tab w:val="left" w:pos="1418"/>
        </w:tabs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65A9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.ไตรมาส 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5A90" w:rsidRPr="00365A9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.ค. </w:t>
      </w:r>
      <w:r w:rsidR="00365A90" w:rsidRPr="00365A9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365A90" w:rsidRPr="00365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.ค.68 </w:t>
      </w:r>
      <w:r w:rsidR="00365A90" w:rsidRPr="00365A90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  ได้รับจัดสรรเงินกองทุนฯจำนวน 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184</w:t>
      </w:r>
      <w:r w:rsidR="00365A90">
        <w:rPr>
          <w:rFonts w:ascii="TH SarabunIT๙" w:hAnsi="TH SarabunIT๙" w:cs="TH SarabunIT๙"/>
          <w:sz w:val="32"/>
          <w:szCs w:val="32"/>
        </w:rPr>
        <w:t>,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0 บาท เบิกจ่าย 184</w:t>
      </w:r>
      <w:r w:rsidR="00365A90">
        <w:rPr>
          <w:rFonts w:ascii="TH SarabunIT๙" w:hAnsi="TH SarabunIT๙" w:cs="TH SarabunIT๙"/>
          <w:sz w:val="32"/>
          <w:szCs w:val="32"/>
        </w:rPr>
        <w:t>,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040  บาท จำนวน 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 xml:space="preserve"> คดี เบิกจ่ายเป็นจำนวนเงิน 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170</w:t>
      </w:r>
      <w:r w:rsidR="00365A90">
        <w:rPr>
          <w:rFonts w:ascii="TH SarabunIT๙" w:hAnsi="TH SarabunIT๙" w:cs="TH SarabunIT๙"/>
          <w:sz w:val="32"/>
          <w:szCs w:val="32"/>
        </w:rPr>
        <w:t>,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76</w:t>
      </w:r>
      <w:r w:rsidR="00365A90"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14:paraId="62292AAB" w14:textId="77777777" w:rsidR="00C45949" w:rsidRDefault="00C45949" w:rsidP="00C45949">
      <w:pPr>
        <w:tabs>
          <w:tab w:val="left" w:pos="0"/>
          <w:tab w:val="left" w:pos="1418"/>
        </w:tabs>
        <w:spacing w:before="240" w:after="240"/>
        <w:contextualSpacing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31D970" w14:textId="6056BD4F" w:rsidR="00365A90" w:rsidRPr="00C45949" w:rsidRDefault="00C45949" w:rsidP="00C45949">
      <w:pPr>
        <w:tabs>
          <w:tab w:val="left" w:pos="0"/>
          <w:tab w:val="left" w:pos="1418"/>
        </w:tabs>
        <w:spacing w:before="240" w:after="240"/>
        <w:contextualSpacing/>
        <w:jc w:val="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65A90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จ่ายเงินกองทุนในภาพรวม มีความเหมาะสมและเป็นไปตามเป้าหมายของการสืบสวน สอบสวน และปราบปรามอาชญากรรม โดยยังเหลือเงินกองทุนจำนวน 13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280 บาท จากไตรมาส 1 ปี 2568</w:t>
      </w:r>
    </w:p>
    <w:p w14:paraId="4D36E94B" w14:textId="0EBC67AC" w:rsidR="00B06704" w:rsidRDefault="00B06704" w:rsidP="00B06704">
      <w:pPr>
        <w:tabs>
          <w:tab w:val="left" w:pos="0"/>
          <w:tab w:val="left" w:pos="1418"/>
        </w:tabs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0AE4C" w14:textId="563F809D" w:rsidR="00B06704" w:rsidRPr="005E4DE6" w:rsidRDefault="00C45949" w:rsidP="00B06704">
      <w:pPr>
        <w:spacing w:before="120" w:line="276" w:lineRule="auto"/>
        <w:ind w:left="720" w:firstLine="72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eastAsia="Angsana New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53415EF" wp14:editId="4E30310E">
            <wp:simplePos x="0" y="0"/>
            <wp:positionH relativeFrom="column">
              <wp:posOffset>2894965</wp:posOffset>
            </wp:positionH>
            <wp:positionV relativeFrom="paragraph">
              <wp:posOffset>60960</wp:posOffset>
            </wp:positionV>
            <wp:extent cx="1743075" cy="1309140"/>
            <wp:effectExtent l="0" t="0" r="0" b="5715"/>
            <wp:wrapNone/>
            <wp:docPr id="970740069" name="รูปภาพ 1" descr="รูปภาพประกอบด้วย ร่าง, การวาดภาพ, ศิลปะเด็ก, ดำและขาว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40069" name="รูปภาพ 1" descr="รูปภาพประกอบด้วย ร่าง, การวาดภาพ, ศิลปะเด็ก, ดำและขาว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704" w:rsidRPr="005E4DE6">
        <w:rPr>
          <w:rFonts w:ascii="TH SarabunIT๙" w:hAnsi="TH SarabunIT๙" w:cs="TH SarabunIT๙" w:hint="cs"/>
          <w:sz w:val="33"/>
          <w:szCs w:val="33"/>
          <w:cs/>
        </w:rPr>
        <w:t>จึงเรียนมาเพื่อโปรดทราบ</w:t>
      </w:r>
    </w:p>
    <w:p w14:paraId="054B8177" w14:textId="64D5C91F" w:rsidR="00B06704" w:rsidRDefault="00B06704" w:rsidP="00B06704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824E62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3CB25C44" w14:textId="09F4D3FB" w:rsidR="00B06704" w:rsidRPr="00824E62" w:rsidRDefault="00B06704" w:rsidP="00B06704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</w:p>
    <w:p w14:paraId="218A72B9" w14:textId="700E45E6" w:rsidR="00B06704" w:rsidRPr="00367167" w:rsidRDefault="00B06704" w:rsidP="00B06704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24E62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36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C45949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671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716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67167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575FEAC3" w14:textId="4C2C625A" w:rsidR="00B06704" w:rsidRPr="00367167" w:rsidRDefault="00B06704" w:rsidP="00B06704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3671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671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16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5949">
        <w:rPr>
          <w:rFonts w:ascii="TH SarabunIT๙" w:hAnsi="TH SarabunIT๙" w:cs="TH SarabunIT๙" w:hint="cs"/>
          <w:sz w:val="32"/>
          <w:szCs w:val="32"/>
          <w:cs/>
        </w:rPr>
        <w:t>วีรภัทร  ต๊ะทองคำ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1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5BE2697" w14:textId="04D014AD" w:rsidR="00B06704" w:rsidRPr="00367167" w:rsidRDefault="00B06704" w:rsidP="00B06704">
      <w:pPr>
        <w:tabs>
          <w:tab w:val="left" w:pos="85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C459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 w:rsidR="00C459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3ADB29F9" w14:textId="77777777" w:rsidR="00B06704" w:rsidRDefault="00B06704" w:rsidP="00B06704"/>
    <w:p w14:paraId="04E61B5D" w14:textId="5924A91E" w:rsidR="00B06704" w:rsidRDefault="00B06704" w:rsidP="00B06704"/>
    <w:p w14:paraId="0AB47377" w14:textId="3B1389F3" w:rsidR="00B06704" w:rsidRDefault="00B06704" w:rsidP="00B06704"/>
    <w:p w14:paraId="47BE43F1" w14:textId="2CC4BFED" w:rsidR="00B06704" w:rsidRDefault="00B06704" w:rsidP="00B06704"/>
    <w:p w14:paraId="694158BA" w14:textId="1E085BB0" w:rsidR="00B06704" w:rsidRDefault="00B06704" w:rsidP="00B06704"/>
    <w:p w14:paraId="0AF5D228" w14:textId="682640EA" w:rsidR="00B06704" w:rsidRDefault="00B06704" w:rsidP="00B06704"/>
    <w:p w14:paraId="3EE08A08" w14:textId="098BE0E6" w:rsidR="00B06704" w:rsidRPr="00B06704" w:rsidRDefault="00B06704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CFB40ED" w14:textId="77777777" w:rsidR="00B06704" w:rsidRDefault="00B06704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60DB4C7" w14:textId="77777777" w:rsidR="00B06704" w:rsidRDefault="00B06704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ADC5A4F" w14:textId="77777777" w:rsidR="00B06704" w:rsidRDefault="00B06704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82E784F" w14:textId="77777777" w:rsidR="00165CD9" w:rsidRDefault="00165CD9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FD02959" w14:textId="1B82688E" w:rsidR="00C45949" w:rsidRDefault="00C45949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14:paraId="0E785133" w14:textId="77777777" w:rsidR="00B06704" w:rsidRDefault="00B06704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A667B79" w14:textId="7AA95BB5" w:rsidR="00B06704" w:rsidRDefault="00064D34" w:rsidP="00064D34">
      <w:pPr>
        <w:tabs>
          <w:tab w:val="left" w:pos="709"/>
          <w:tab w:val="left" w:pos="1134"/>
          <w:tab w:val="left" w:pos="255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        </w:t>
      </w:r>
    </w:p>
    <w:sectPr w:rsidR="00B06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34"/>
    <w:rsid w:val="00064D34"/>
    <w:rsid w:val="00113F3F"/>
    <w:rsid w:val="00136976"/>
    <w:rsid w:val="00165CD9"/>
    <w:rsid w:val="001B0A4E"/>
    <w:rsid w:val="00262E74"/>
    <w:rsid w:val="00280676"/>
    <w:rsid w:val="00343E7C"/>
    <w:rsid w:val="00365A90"/>
    <w:rsid w:val="003777FF"/>
    <w:rsid w:val="003E553E"/>
    <w:rsid w:val="004352A8"/>
    <w:rsid w:val="004B7E94"/>
    <w:rsid w:val="004D18EE"/>
    <w:rsid w:val="004F21D9"/>
    <w:rsid w:val="005025B1"/>
    <w:rsid w:val="00513EFC"/>
    <w:rsid w:val="005824DE"/>
    <w:rsid w:val="005D0BE1"/>
    <w:rsid w:val="006232BB"/>
    <w:rsid w:val="0066291A"/>
    <w:rsid w:val="007F2A52"/>
    <w:rsid w:val="00812724"/>
    <w:rsid w:val="00862FD6"/>
    <w:rsid w:val="008D172D"/>
    <w:rsid w:val="00973DA2"/>
    <w:rsid w:val="009C51B6"/>
    <w:rsid w:val="009D7F09"/>
    <w:rsid w:val="00A55767"/>
    <w:rsid w:val="00AA0428"/>
    <w:rsid w:val="00B06704"/>
    <w:rsid w:val="00B9022B"/>
    <w:rsid w:val="00BB54C8"/>
    <w:rsid w:val="00C44066"/>
    <w:rsid w:val="00C45949"/>
    <w:rsid w:val="00C5659B"/>
    <w:rsid w:val="00CA4163"/>
    <w:rsid w:val="00D258A3"/>
    <w:rsid w:val="00DD1BA2"/>
    <w:rsid w:val="00E52493"/>
    <w:rsid w:val="00E97CBD"/>
    <w:rsid w:val="00EF2B17"/>
    <w:rsid w:val="00F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6E39"/>
  <w15:chartTrackingRefBased/>
  <w15:docId w15:val="{A541C190-F53E-4261-8656-A33C0E9B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34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EFC"/>
    <w:rPr>
      <w:rFonts w:ascii="Leelawadee UI" w:hAnsi="Leelawade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3EFC"/>
    <w:rPr>
      <w:rFonts w:ascii="Leelawadee UI" w:eastAsia="SimSun" w:hAnsi="Leelawade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</dc:creator>
  <cp:keywords/>
  <dc:description/>
  <cp:lastModifiedBy>Wannarit Srioonrot</cp:lastModifiedBy>
  <cp:revision>2</cp:revision>
  <cp:lastPrinted>2025-04-20T09:19:00Z</cp:lastPrinted>
  <dcterms:created xsi:type="dcterms:W3CDTF">2025-06-26T07:51:00Z</dcterms:created>
  <dcterms:modified xsi:type="dcterms:W3CDTF">2025-06-26T07:51:00Z</dcterms:modified>
</cp:coreProperties>
</file>