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5B375798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863A31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5D7819D2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CB5652" w:rsidRPr="00CB5652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แม่เมย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5B375798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863A31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5D7819D2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CB5652" w:rsidRPr="00CB5652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u w:val="single"/>
                              <w:cs/>
                            </w:rPr>
                            <w:t>แม่เมย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715063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10DDF17E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256</w:t>
                                  </w:r>
                                  <w:r w:rsidR="00863A31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8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A86BA2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10DDF17E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256</w:t>
                            </w:r>
                            <w:r w:rsidR="00863A31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30FC60AB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2782EFDC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ประจำปีงบประมาณ ๒๕๖</w:t>
      </w:r>
      <w:r w:rsidR="00863A31">
        <w:rPr>
          <w:rFonts w:ascii="TH SarabunIT๙" w:hAnsi="TH SarabunIT๙" w:cs="TH SarabunIT๙"/>
          <w:sz w:val="32"/>
          <w:szCs w:val="32"/>
        </w:rPr>
        <w:t>8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4EB77218" w:rsidR="00C824D4" w:rsidRDefault="00C824D4" w:rsidP="00FD72BB">
      <w:pPr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CB5652">
        <w:rPr>
          <w:rFonts w:ascii="TH SarabunIT๙" w:hAnsi="TH SarabunIT๙" w:cs="TH SarabunIT๙" w:hint="cs"/>
          <w:sz w:val="32"/>
          <w:szCs w:val="32"/>
          <w:cs/>
        </w:rPr>
        <w:t>แม่เมย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CB5652">
        <w:rPr>
          <w:rFonts w:ascii="TH SarabunIT๙" w:hAnsi="TH SarabunIT๙" w:cs="TH SarabunIT๙" w:hint="cs"/>
          <w:sz w:val="32"/>
          <w:szCs w:val="32"/>
          <w:cs/>
        </w:rPr>
        <w:t>แม่เมย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 w:rsidR="00863A31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CB5652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863A3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CB565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863A31">
        <w:rPr>
          <w:rFonts w:ascii="TH SarabunIT๙" w:hAnsi="TH SarabunIT๙" w:cs="TH SarabunIT๙"/>
          <w:sz w:val="32"/>
          <w:szCs w:val="32"/>
        </w:rPr>
        <w:t>1</w:t>
      </w:r>
      <w:r w:rsidR="00CB5652" w:rsidRPr="00CB56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A31">
        <w:rPr>
          <w:rFonts w:ascii="TH SarabunIT๙" w:hAnsi="TH SarabunIT๙" w:cs="TH SarabunIT๙" w:hint="cs"/>
          <w:sz w:val="32"/>
          <w:szCs w:val="32"/>
          <w:cs/>
        </w:rPr>
        <w:t>ม.ค.</w:t>
      </w:r>
      <w:r w:rsidR="00CB5652" w:rsidRPr="00CB5652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="00863A3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B5652">
        <w:rPr>
          <w:rFonts w:ascii="TH SarabunIT๙" w:hAnsi="TH SarabunIT๙" w:cs="TH SarabunIT๙"/>
          <w:sz w:val="32"/>
          <w:szCs w:val="32"/>
        </w:rPr>
        <w:t xml:space="preserve"> </w:t>
      </w:r>
      <w:r w:rsidRPr="00CB5652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CB5652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CB5652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CB5652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Pr="00667C1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ประจำปีงบประมาณ ๒๕๖</w:t>
      </w:r>
      <w:bookmarkEnd w:id="0"/>
      <w:r w:rsidR="00863A3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3EAFEE0E" w14:textId="09A8810D" w:rsidR="00CB5652" w:rsidRDefault="00CB5652" w:rsidP="00FD72BB">
      <w:pPr>
        <w:rPr>
          <w:rFonts w:ascii="TH SarabunIT๙" w:hAnsi="TH SarabunIT๙" w:cs="TH SarabunIT๙"/>
          <w:sz w:val="32"/>
          <w:szCs w:val="32"/>
        </w:rPr>
      </w:pPr>
      <w:r w:rsidRPr="00CB5652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6432" behindDoc="1" locked="0" layoutInCell="1" allowOverlap="1" wp14:anchorId="7274647C" wp14:editId="0E809F4C">
            <wp:simplePos x="0" y="0"/>
            <wp:positionH relativeFrom="margin">
              <wp:posOffset>3216910</wp:posOffset>
            </wp:positionH>
            <wp:positionV relativeFrom="paragraph">
              <wp:posOffset>203835</wp:posOffset>
            </wp:positionV>
            <wp:extent cx="1445260" cy="966816"/>
            <wp:effectExtent l="0" t="0" r="2540" b="5080"/>
            <wp:wrapNone/>
            <wp:docPr id="3972048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96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A395F" w14:textId="2AEE9E67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CB5652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1890E4DC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</w:t>
      </w:r>
      <w:r w:rsidR="00CB5652">
        <w:rPr>
          <w:rFonts w:ascii="TH SarabunIT๙" w:hAnsi="TH SarabunIT๙" w:cs="TH SarabunIT๙" w:hint="cs"/>
          <w:sz w:val="32"/>
          <w:szCs w:val="32"/>
          <w:cs/>
        </w:rPr>
        <w:t>สาธิน  แก้วแสง</w:t>
      </w:r>
      <w:r w:rsidR="00CB5652">
        <w:rPr>
          <w:rFonts w:ascii="TH SarabunIT๙" w:hAnsi="TH SarabunIT๙" w:cs="TH SarabunIT๙"/>
          <w:sz w:val="32"/>
          <w:szCs w:val="32"/>
        </w:rPr>
        <w:t>)</w:t>
      </w:r>
    </w:p>
    <w:p w14:paraId="6B537AA3" w14:textId="032D68ED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5652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CB5652">
        <w:rPr>
          <w:rFonts w:ascii="TH SarabunIT๙" w:hAnsi="TH SarabunIT๙" w:cs="TH SarabunIT๙" w:hint="cs"/>
          <w:sz w:val="32"/>
          <w:szCs w:val="32"/>
          <w:cs/>
        </w:rPr>
        <w:t>แม่เมย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64FB6209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655FB8E" w14:textId="77777777" w:rsidR="00CB5652" w:rsidRDefault="00CB5652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4AD71897" w14:textId="77777777" w:rsidR="0054729E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FF5DE1">
        <w:trPr>
          <w:trHeight w:val="778"/>
        </w:trPr>
        <w:tc>
          <w:tcPr>
            <w:tcW w:w="1696" w:type="dxa"/>
            <w:shd w:val="clear" w:color="auto" w:fill="D9E2F3" w:themeFill="accent1" w:themeFillTint="33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FF5DE1">
        <w:trPr>
          <w:trHeight w:val="560"/>
        </w:trPr>
        <w:tc>
          <w:tcPr>
            <w:tcW w:w="1696" w:type="dxa"/>
            <w:shd w:val="clear" w:color="auto" w:fill="FFC000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FF5DE1">
        <w:trPr>
          <w:trHeight w:val="554"/>
        </w:trPr>
        <w:tc>
          <w:tcPr>
            <w:tcW w:w="1696" w:type="dxa"/>
            <w:shd w:val="clear" w:color="auto" w:fill="FFFF00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FF5DE1">
        <w:trPr>
          <w:trHeight w:val="690"/>
        </w:trPr>
        <w:tc>
          <w:tcPr>
            <w:tcW w:w="1696" w:type="dxa"/>
            <w:shd w:val="clear" w:color="auto" w:fill="92D050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FF5DE1">
        <w:trPr>
          <w:trHeight w:val="572"/>
        </w:trPr>
        <w:tc>
          <w:tcPr>
            <w:tcW w:w="1696" w:type="dxa"/>
            <w:shd w:val="clear" w:color="auto" w:fill="B4C6E7" w:themeFill="accent1" w:themeFillTint="66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1542FA" w:rsidRPr="00AB10CD" w14:paraId="026853B6" w14:textId="77777777" w:rsidTr="00413369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63B719DE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Risk Score</w:t>
            </w:r>
          </w:p>
        </w:tc>
      </w:tr>
      <w:tr w:rsidR="001542FA" w:rsidRPr="00AB10CD" w14:paraId="20A5B33C" w14:textId="77777777" w:rsidTr="00413369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77601C78" w14:textId="77777777" w:rsidR="001542FA" w:rsidRPr="00A1746C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3D312002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1542FA" w14:paraId="0B83F025" w14:textId="77777777" w:rsidTr="00413369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0FD9DBB8" w14:textId="77777777" w:rsidR="001542FA" w:rsidRPr="00A1746C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33CEC9EE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F25901F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7F16B4DF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2525D762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7C4948E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1542FA" w:rsidRPr="00AB10CD" w14:paraId="32C65B9C" w14:textId="77777777" w:rsidTr="00413369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5FA065C6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276D4ED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775ABBA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6849C57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7128C688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445555FA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8D03A5B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15)</w:t>
            </w:r>
          </w:p>
        </w:tc>
        <w:tc>
          <w:tcPr>
            <w:tcW w:w="1648" w:type="dxa"/>
            <w:shd w:val="clear" w:color="auto" w:fill="FF0000"/>
          </w:tcPr>
          <w:p w14:paraId="075B631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57F44AE2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20)</w:t>
            </w:r>
          </w:p>
        </w:tc>
        <w:tc>
          <w:tcPr>
            <w:tcW w:w="1701" w:type="dxa"/>
            <w:shd w:val="clear" w:color="auto" w:fill="FF0000"/>
          </w:tcPr>
          <w:p w14:paraId="51E9936C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8C96F7A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25)</w:t>
            </w:r>
          </w:p>
        </w:tc>
      </w:tr>
      <w:tr w:rsidR="001542FA" w:rsidRPr="00AB10CD" w14:paraId="0FDEE6C1" w14:textId="77777777" w:rsidTr="00413369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7EB543AA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0AF1C25A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77B9B841" w14:textId="77777777" w:rsidR="001542FA" w:rsidRPr="00764119" w:rsidRDefault="001542FA" w:rsidP="0041336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2ADE935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7C76904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7814945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88AEDC6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12)</w:t>
            </w:r>
          </w:p>
        </w:tc>
        <w:tc>
          <w:tcPr>
            <w:tcW w:w="1648" w:type="dxa"/>
            <w:shd w:val="clear" w:color="auto" w:fill="FF0000"/>
          </w:tcPr>
          <w:p w14:paraId="14D092A2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20961231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16)</w:t>
            </w:r>
          </w:p>
        </w:tc>
        <w:tc>
          <w:tcPr>
            <w:tcW w:w="1701" w:type="dxa"/>
            <w:shd w:val="clear" w:color="auto" w:fill="FF0000"/>
          </w:tcPr>
          <w:p w14:paraId="3844A44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3C5E7C9A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20)</w:t>
            </w:r>
          </w:p>
        </w:tc>
      </w:tr>
      <w:tr w:rsidR="001542FA" w:rsidRPr="00AB10CD" w14:paraId="155D024E" w14:textId="77777777" w:rsidTr="00413369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7547468A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4A6A0076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5FA09119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2DEB4AF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6A6D7BE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39AF65D9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8E2F6CC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9)</w:t>
            </w:r>
          </w:p>
        </w:tc>
        <w:tc>
          <w:tcPr>
            <w:tcW w:w="1648" w:type="dxa"/>
            <w:shd w:val="clear" w:color="auto" w:fill="FF6600"/>
          </w:tcPr>
          <w:p w14:paraId="5622B617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0CB08339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12)</w:t>
            </w:r>
          </w:p>
        </w:tc>
        <w:tc>
          <w:tcPr>
            <w:tcW w:w="1701" w:type="dxa"/>
            <w:shd w:val="clear" w:color="auto" w:fill="FF0000"/>
          </w:tcPr>
          <w:p w14:paraId="6AA6E6A4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FEAFF9E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15)</w:t>
            </w:r>
          </w:p>
        </w:tc>
      </w:tr>
      <w:tr w:rsidR="001542FA" w:rsidRPr="00AB10CD" w14:paraId="50258FFA" w14:textId="77777777" w:rsidTr="00413369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2C2E1CC4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0012480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5862BAB7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5EA1EDD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52D9BFC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(2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41C5CE57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5C89B77F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48" w:type="dxa"/>
            <w:shd w:val="clear" w:color="auto" w:fill="FFFF00"/>
          </w:tcPr>
          <w:p w14:paraId="2A515F7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EC7903A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701" w:type="dxa"/>
            <w:shd w:val="clear" w:color="auto" w:fill="FC6204"/>
          </w:tcPr>
          <w:p w14:paraId="18F4C58F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014BB32E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</w:tr>
      <w:tr w:rsidR="001542FA" w:rsidRPr="00AB10CD" w14:paraId="0AE4ADA1" w14:textId="77777777" w:rsidTr="00413369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4C11405D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4CDF0D3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240B0A97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56A21640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233C7576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6172EC0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10D5E9A4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3)</w:t>
            </w:r>
          </w:p>
        </w:tc>
        <w:tc>
          <w:tcPr>
            <w:tcW w:w="1648" w:type="dxa"/>
            <w:shd w:val="clear" w:color="auto" w:fill="70AD47" w:themeFill="accent6"/>
          </w:tcPr>
          <w:p w14:paraId="7971004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7F24C3D6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701" w:type="dxa"/>
            <w:shd w:val="clear" w:color="auto" w:fill="FFFF00"/>
          </w:tcPr>
          <w:p w14:paraId="4079E85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D35EB3" w14:textId="77777777" w:rsidR="001542FA" w:rsidRPr="00AB10C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(1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6B802213" w:rsidR="00AB10CD" w:rsidRDefault="001542F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2DA8107D" wp14:editId="2B35C54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6142990" cy="1724025"/>
            <wp:effectExtent l="0" t="0" r="0" b="9525"/>
            <wp:wrapSquare wrapText="bothSides"/>
            <wp:docPr id="2" name="รูปภาพ 2" descr="รูปภาพประกอบด้วย ข้อความ, ภาพหน้าจอ, ตัวอักษร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หน้าจอ, ตัวอักษร, ไลน์&#10;&#10;เนื้อหาที่สร้างโดย AI อาจไม่ถูกต้อง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1936F" w14:textId="61F1C4A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25E3C0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079E493" w14:textId="03B8095D" w:rsidR="001542FA" w:rsidRDefault="009E5039" w:rsidP="001542F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B565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แม่เมย</w:t>
      </w:r>
    </w:p>
    <w:p w14:paraId="1F42A7C2" w14:textId="77777777" w:rsidR="001542FA" w:rsidRPr="004078E5" w:rsidRDefault="001542FA" w:rsidP="001542FA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1926"/>
        <w:gridCol w:w="2517"/>
        <w:gridCol w:w="1144"/>
        <w:gridCol w:w="988"/>
        <w:gridCol w:w="860"/>
        <w:gridCol w:w="857"/>
      </w:tblGrid>
      <w:tr w:rsidR="001542FA" w:rsidRPr="00CD22B6" w14:paraId="46519755" w14:textId="77777777" w:rsidTr="00413369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5B2A7479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06C32C3D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0884D15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6A5EC9E5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51743C3E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337FF7F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1542FA" w:rsidRPr="00CD22B6" w14:paraId="415A01DC" w14:textId="77777777" w:rsidTr="00413369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277CCF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5CEBDE60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5FBEE629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9909234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A45B086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5E920A80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3A9BA3A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1542FA" w:rsidRPr="004078E5" w14:paraId="4A78F249" w14:textId="77777777" w:rsidTr="00413369">
        <w:tc>
          <w:tcPr>
            <w:tcW w:w="5000" w:type="pct"/>
            <w:gridSpan w:val="7"/>
            <w:shd w:val="clear" w:color="auto" w:fill="C00000"/>
          </w:tcPr>
          <w:p w14:paraId="35063701" w14:textId="77777777" w:rsidR="001542FA" w:rsidRPr="004078E5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1542FA" w:rsidRPr="00CD22B6" w14:paraId="57F78425" w14:textId="77777777" w:rsidTr="00413369">
        <w:tc>
          <w:tcPr>
            <w:tcW w:w="402" w:type="pct"/>
          </w:tcPr>
          <w:p w14:paraId="1CF3BAF4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D57F3B6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2D7B7D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65E7333D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71A59A47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791C7DF1" w14:textId="77777777" w:rsidR="001542FA" w:rsidRPr="00811E3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51872F9" w14:textId="77777777" w:rsidR="001542FA" w:rsidRPr="00811E3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25FF8E0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1542FA" w:rsidRPr="008071D4" w14:paraId="75A0300D" w14:textId="77777777" w:rsidTr="00413369">
        <w:tc>
          <w:tcPr>
            <w:tcW w:w="5000" w:type="pct"/>
            <w:gridSpan w:val="7"/>
            <w:shd w:val="clear" w:color="auto" w:fill="C00000"/>
          </w:tcPr>
          <w:p w14:paraId="4D9559BB" w14:textId="77777777" w:rsidR="001542FA" w:rsidRPr="008071D4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1542FA" w:rsidRPr="00CD22B6" w14:paraId="23A80454" w14:textId="77777777" w:rsidTr="00413369">
        <w:tc>
          <w:tcPr>
            <w:tcW w:w="402" w:type="pct"/>
          </w:tcPr>
          <w:p w14:paraId="1D6049C0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11FA1B4D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42F61690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75CC77FD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0241168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42BC9D3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58E85066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636137D6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8071D4" w14:paraId="5AC08528" w14:textId="77777777" w:rsidTr="00413369">
        <w:tc>
          <w:tcPr>
            <w:tcW w:w="4525" w:type="pct"/>
            <w:gridSpan w:val="6"/>
            <w:shd w:val="clear" w:color="auto" w:fill="C00000"/>
          </w:tcPr>
          <w:p w14:paraId="7FBAE074" w14:textId="77777777" w:rsidR="001542FA" w:rsidRPr="008071D4" w:rsidRDefault="001542FA" w:rsidP="00413369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3F41CF75" w14:textId="77777777" w:rsidR="001542FA" w:rsidRPr="008071D4" w:rsidRDefault="001542FA" w:rsidP="00413369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542FA" w:rsidRPr="00CD22B6" w14:paraId="20C7D154" w14:textId="77777777" w:rsidTr="00413369">
        <w:tc>
          <w:tcPr>
            <w:tcW w:w="402" w:type="pct"/>
          </w:tcPr>
          <w:p w14:paraId="26C13E94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5E8A6E95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7FC13A85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32EEEBD7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2DA63C3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5F31DC5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16DF1821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07AD5CA5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CD22B6" w14:paraId="0F0EE297" w14:textId="77777777" w:rsidTr="00413369">
        <w:tc>
          <w:tcPr>
            <w:tcW w:w="402" w:type="pct"/>
          </w:tcPr>
          <w:p w14:paraId="2CB63D83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666294B1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6EEF3CCA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6AFC0033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60A0973E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0BD702F6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52995E40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C190A5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D6EA25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E19656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5135AF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856F9C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17A962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C9FC27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6DDB3F0E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8071D4" w14:paraId="5450837F" w14:textId="77777777" w:rsidTr="00413369">
        <w:tc>
          <w:tcPr>
            <w:tcW w:w="4525" w:type="pct"/>
            <w:gridSpan w:val="6"/>
            <w:shd w:val="clear" w:color="auto" w:fill="C00000"/>
          </w:tcPr>
          <w:p w14:paraId="491780EA" w14:textId="77777777" w:rsidR="001542FA" w:rsidRPr="008071D4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1.4 </w:t>
            </w:r>
            <w:proofErr w:type="gramStart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25B9647B" w14:textId="77777777" w:rsidR="001542FA" w:rsidRPr="008071D4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542FA" w:rsidRPr="00CD22B6" w14:paraId="2F707D1C" w14:textId="77777777" w:rsidTr="00413369">
        <w:tc>
          <w:tcPr>
            <w:tcW w:w="402" w:type="pct"/>
          </w:tcPr>
          <w:p w14:paraId="2FD17D8C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12CA389B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72EA567E" w14:textId="77777777" w:rsidR="001542FA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230504DB" w14:textId="77777777" w:rsidR="001542FA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97FA63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6B6D5D9C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DAD2BF8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577CC480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688B428E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41853C8B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C9191B" w14:paraId="79DC66C7" w14:textId="77777777" w:rsidTr="00413369">
        <w:tc>
          <w:tcPr>
            <w:tcW w:w="4525" w:type="pct"/>
            <w:gridSpan w:val="6"/>
            <w:shd w:val="clear" w:color="auto" w:fill="C00000"/>
          </w:tcPr>
          <w:p w14:paraId="097C6222" w14:textId="77777777" w:rsidR="001542FA" w:rsidRPr="00C9191B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03CD665B" w14:textId="77777777" w:rsidR="001542FA" w:rsidRPr="00C9191B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542FA" w:rsidRPr="00CD22B6" w14:paraId="205FD425" w14:textId="77777777" w:rsidTr="00413369">
        <w:tc>
          <w:tcPr>
            <w:tcW w:w="402" w:type="pct"/>
          </w:tcPr>
          <w:p w14:paraId="175FE990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55900A29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11E2A05D" w14:textId="77777777" w:rsidR="001542FA" w:rsidRPr="00CD22B6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3E2EBE9E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2537B08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77A3AE4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5D60F756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FD84AB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D77992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75A5DE5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0D0D47D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0533F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089A26" w14:textId="77777777" w:rsidR="001542FA" w:rsidRDefault="001542F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35DABF" w14:textId="77777777" w:rsidR="001542FA" w:rsidRDefault="001542F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3C4061" w14:textId="77777777" w:rsidR="001542FA" w:rsidRDefault="001542F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15B80D" w14:textId="77777777" w:rsidR="001542FA" w:rsidRDefault="001542F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A57F90" w14:textId="77777777" w:rsidR="001542FA" w:rsidRDefault="001542F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5A6552" w14:textId="77777777" w:rsidR="001542FA" w:rsidRDefault="001542F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DF72A6" w14:textId="77777777" w:rsidR="001542FA" w:rsidRDefault="001542FA" w:rsidP="00FF5DE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E57044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9CE85B" w14:textId="77777777" w:rsidR="00CE4550" w:rsidRDefault="00CE4550" w:rsidP="001542F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52146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307599" w14:textId="28337F06" w:rsidR="001542FA" w:rsidRDefault="00C3712D" w:rsidP="001542F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B565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แม่เมย</w:t>
      </w:r>
      <w:bookmarkStart w:id="6" w:name="_Hlk161247272"/>
    </w:p>
    <w:p w14:paraId="711C34A3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1542FA" w:rsidRPr="00CD22B6" w14:paraId="7B1CAEAC" w14:textId="77777777" w:rsidTr="00413369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21C4B0C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77F2AF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7EA60FEB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3BD9D6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5C4BB1E9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5EF51467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1542FA" w:rsidRPr="00CD22B6" w14:paraId="7DF9A4C3" w14:textId="77777777" w:rsidTr="00413369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665F4F9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073AAEE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50714853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24F06628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58BC361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4DD33894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3B2E6586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1542FA" w:rsidRPr="00C9191B" w14:paraId="4E13F1A5" w14:textId="77777777" w:rsidTr="00413369">
        <w:tc>
          <w:tcPr>
            <w:tcW w:w="5000" w:type="pct"/>
            <w:gridSpan w:val="7"/>
            <w:shd w:val="clear" w:color="auto" w:fill="C00000"/>
          </w:tcPr>
          <w:p w14:paraId="6D32B9EF" w14:textId="77777777" w:rsidR="001542FA" w:rsidRPr="00C9191B" w:rsidRDefault="001542FA" w:rsidP="00413369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1542FA" w:rsidRPr="008111E2" w14:paraId="7D0392E3" w14:textId="77777777" w:rsidTr="00413369">
        <w:tc>
          <w:tcPr>
            <w:tcW w:w="402" w:type="pct"/>
          </w:tcPr>
          <w:p w14:paraId="6E2A2F77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636BD0FA" w14:textId="77777777" w:rsidR="001542FA" w:rsidRPr="008111E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3A3D04A0" w14:textId="77777777" w:rsidR="001542FA" w:rsidRPr="008111E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51E746FD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09B4216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43083A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99F88CA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584F808D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1542FA" w:rsidRPr="008111E2" w14:paraId="7A9AEAAA" w14:textId="77777777" w:rsidTr="00413369">
        <w:tc>
          <w:tcPr>
            <w:tcW w:w="402" w:type="pct"/>
          </w:tcPr>
          <w:p w14:paraId="0D26FD5D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2BD285AB" w14:textId="77777777" w:rsidR="001542FA" w:rsidRPr="008111E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465EC364" w14:textId="77777777" w:rsidR="001542FA" w:rsidRPr="008111E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3C7ABE1A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BDBBF11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83DBDE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AC0345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9061D3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1542FA" w:rsidRPr="008111E2" w14:paraId="02F3807E" w14:textId="77777777" w:rsidTr="00413369">
        <w:tc>
          <w:tcPr>
            <w:tcW w:w="402" w:type="pct"/>
          </w:tcPr>
          <w:p w14:paraId="2429845B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67C74FA1" w14:textId="77777777" w:rsidR="001542FA" w:rsidRPr="008111E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6446B2A5" w14:textId="77777777" w:rsidR="001542FA" w:rsidRPr="008111E2" w:rsidRDefault="001542FA" w:rsidP="00413369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7405802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A7D0610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395E7CA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78E05779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5188AA20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1542FA" w:rsidRPr="008111E2" w14:paraId="14B70831" w14:textId="77777777" w:rsidTr="00413369">
        <w:tc>
          <w:tcPr>
            <w:tcW w:w="402" w:type="pct"/>
          </w:tcPr>
          <w:p w14:paraId="529526B5" w14:textId="77777777" w:rsidR="001542FA" w:rsidRPr="008111E2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3EFACBCB" w14:textId="77777777" w:rsidR="001542FA" w:rsidRPr="008111E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3668F3A7" w14:textId="77777777" w:rsidR="001542FA" w:rsidRPr="008111E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73581D64" w14:textId="77777777" w:rsidR="001542FA" w:rsidRPr="00B6148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166C695C" w14:textId="77777777" w:rsidR="001542FA" w:rsidRPr="00B6148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812B4C7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60AE25A2" w14:textId="77777777" w:rsidR="001542FA" w:rsidRPr="00B6148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13E6B4E9" w14:textId="77777777" w:rsidR="001542FA" w:rsidRPr="00B6148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4CC20675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A7E9B5B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EB213E" w14:textId="77777777" w:rsidR="00033FCB" w:rsidRDefault="00033FCB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48B052" w14:textId="77777777" w:rsidR="001542FA" w:rsidRDefault="001542FA" w:rsidP="001542F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F67086D" w14:textId="47C19E6C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B565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แม่เมย</w:t>
      </w:r>
    </w:p>
    <w:p w14:paraId="32305B40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29693D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1542FA" w:rsidRPr="00CD22B6" w14:paraId="4CB1C2BF" w14:textId="77777777" w:rsidTr="00413369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43B70B79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03FF147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10182635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97E8AEF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56A4B7D5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082D4B63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1542FA" w:rsidRPr="00CD22B6" w14:paraId="4DADF2DB" w14:textId="77777777" w:rsidTr="00413369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5A88F28D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2CDEAE8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0B99E66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BFE79E9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5C97A4BA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40975F8B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0A392786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1542FA" w:rsidRPr="0095072F" w14:paraId="39AB57B8" w14:textId="77777777" w:rsidTr="00413369">
        <w:tc>
          <w:tcPr>
            <w:tcW w:w="5000" w:type="pct"/>
            <w:gridSpan w:val="8"/>
            <w:shd w:val="clear" w:color="auto" w:fill="C00000"/>
          </w:tcPr>
          <w:p w14:paraId="254A97B9" w14:textId="77777777" w:rsidR="001542FA" w:rsidRPr="0095072F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1542FA" w:rsidRPr="00033FCB" w14:paraId="4CE6EB04" w14:textId="77777777" w:rsidTr="00413369">
        <w:tc>
          <w:tcPr>
            <w:tcW w:w="402" w:type="pct"/>
          </w:tcPr>
          <w:p w14:paraId="7D50FA91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26A98CE1" w14:textId="77777777" w:rsidR="001542FA" w:rsidRPr="00033FC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518E657C" w14:textId="77777777" w:rsidR="001542FA" w:rsidRPr="00033FC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5ED82667" w14:textId="77777777" w:rsidR="001542FA" w:rsidRPr="00382D9D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25462DE3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05B299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145774AD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7A23DD1F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033FCB" w14:paraId="16B294B7" w14:textId="77777777" w:rsidTr="00413369">
        <w:tc>
          <w:tcPr>
            <w:tcW w:w="402" w:type="pct"/>
          </w:tcPr>
          <w:p w14:paraId="51D2E2ED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22587C36" w14:textId="77777777" w:rsidR="001542FA" w:rsidRPr="00033FC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37A1DC7D" w14:textId="77777777" w:rsidR="001542FA" w:rsidRPr="00033FC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57947C14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7668EED8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329FBDAB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353C23DC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5F38877C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(สูงมาก)</w:t>
            </w:r>
          </w:p>
        </w:tc>
      </w:tr>
      <w:tr w:rsidR="001542FA" w:rsidRPr="00033FCB" w14:paraId="0845C12A" w14:textId="77777777" w:rsidTr="00413369">
        <w:tc>
          <w:tcPr>
            <w:tcW w:w="402" w:type="pct"/>
          </w:tcPr>
          <w:p w14:paraId="5BFFDCD6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01C7EBF7" w14:textId="77777777" w:rsidR="001542FA" w:rsidRPr="00C45D65" w:rsidRDefault="001542FA" w:rsidP="004133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สอบสวนปากคําผู้ต้องหาเพื่อ</w:t>
            </w:r>
          </w:p>
          <w:p w14:paraId="6DB41D9F" w14:textId="77777777" w:rsidR="001542FA" w:rsidRPr="00C45D65" w:rsidRDefault="001542FA" w:rsidP="00413369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31E15420" w14:textId="77777777" w:rsidR="001542FA" w:rsidRPr="00C45D65" w:rsidRDefault="001542FA" w:rsidP="0041336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2C6527AB" w14:textId="77777777" w:rsidR="001542FA" w:rsidRPr="00C45D65" w:rsidRDefault="001542FA" w:rsidP="004133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3FAF8F02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4D0E08EE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E797E0F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5E5D900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5DC2766B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033FCB" w14:paraId="41159DAA" w14:textId="77777777" w:rsidTr="00413369">
        <w:tc>
          <w:tcPr>
            <w:tcW w:w="402" w:type="pct"/>
          </w:tcPr>
          <w:p w14:paraId="77101703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3F4FB51E" w14:textId="77777777" w:rsidR="001542FA" w:rsidRPr="00382D9D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FE41072" w14:textId="77777777" w:rsidR="001542FA" w:rsidRPr="00382D9D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B57C95F" w14:textId="77777777" w:rsidR="001542FA" w:rsidRPr="00033FC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11D500FB" w14:textId="77777777" w:rsidR="001542FA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33934AE4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4ACDF07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66F4CCFB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5868B749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444C6042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033FCB" w14:paraId="0867D8BA" w14:textId="77777777" w:rsidTr="00413369">
        <w:tc>
          <w:tcPr>
            <w:tcW w:w="402" w:type="pct"/>
          </w:tcPr>
          <w:p w14:paraId="754E6CDA" w14:textId="77777777" w:rsidR="001542FA" w:rsidRPr="00033FC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5CB2EF30" w14:textId="77777777" w:rsidR="001542FA" w:rsidRPr="00382D9D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578EF85A" w14:textId="77777777" w:rsidR="001542FA" w:rsidRPr="00382D9D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2DA6E76" w14:textId="77777777" w:rsidR="001542FA" w:rsidRPr="00033FC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30CC6F92" w14:textId="77777777" w:rsidR="001542FA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2DE1118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2E6B1C1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20D42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C78A2EF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B0F6379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12F1FACA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2ED918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813139C" w14:textId="77777777" w:rsidR="0095072F" w:rsidRDefault="0095072F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15EDD4D" w14:textId="77777777" w:rsidR="001542FA" w:rsidRDefault="001542FA" w:rsidP="001542F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35B6FF2" w14:textId="4F93EF19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B565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แม่เมย</w:t>
      </w:r>
    </w:p>
    <w:p w14:paraId="0C4AA6E2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1542FA" w:rsidRPr="00CD22B6" w14:paraId="40AFA454" w14:textId="77777777" w:rsidTr="00413369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6F0E486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027BB9E8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5F97A8DC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835E6E0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26E6FFE2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06F35925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1542FA" w:rsidRPr="00CD22B6" w14:paraId="7A70A8F0" w14:textId="77777777" w:rsidTr="00413369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D3FF3B9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975C572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624539A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AA7DC5D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54BDB613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0CFECC06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25E5C2D8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1542FA" w:rsidRPr="0095072F" w14:paraId="67842BA4" w14:textId="77777777" w:rsidTr="00413369">
        <w:tc>
          <w:tcPr>
            <w:tcW w:w="5000" w:type="pct"/>
            <w:gridSpan w:val="7"/>
            <w:shd w:val="clear" w:color="auto" w:fill="C00000"/>
          </w:tcPr>
          <w:p w14:paraId="4F0E0289" w14:textId="77777777" w:rsidR="001542FA" w:rsidRPr="0095072F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1542FA" w:rsidRPr="0075095B" w14:paraId="5541E366" w14:textId="77777777" w:rsidTr="00413369">
        <w:tc>
          <w:tcPr>
            <w:tcW w:w="402" w:type="pct"/>
          </w:tcPr>
          <w:p w14:paraId="548B25AB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930EAF5" w14:textId="77777777" w:rsidR="001542FA" w:rsidRPr="0075095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64B2B10A" w14:textId="77777777" w:rsidR="001542FA" w:rsidRPr="0075095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363EA62C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C79C226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619EF52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2BFEC327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7918901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1542FA" w:rsidRPr="0075095B" w14:paraId="439162A8" w14:textId="77777777" w:rsidTr="00413369">
        <w:tc>
          <w:tcPr>
            <w:tcW w:w="402" w:type="pct"/>
          </w:tcPr>
          <w:p w14:paraId="5BBD9971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13B478A4" w14:textId="77777777" w:rsidR="001542FA" w:rsidRPr="0075095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D84F756" w14:textId="77777777" w:rsidR="001542FA" w:rsidRPr="0075095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411143DB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E650971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528089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3BDD9EAF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401D6AA7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1542FA" w:rsidRPr="0075095B" w14:paraId="5566372D" w14:textId="77777777" w:rsidTr="00413369">
        <w:tc>
          <w:tcPr>
            <w:tcW w:w="402" w:type="pct"/>
          </w:tcPr>
          <w:p w14:paraId="3B82A6A4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1E3FB2BA" w14:textId="77777777" w:rsidR="001542FA" w:rsidRPr="0075095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0CB8588C" w14:textId="77777777" w:rsidR="001542FA" w:rsidRPr="0075095B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729B792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3674252C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0C2C74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B62B9EA" w14:textId="77777777" w:rsidR="001542FA" w:rsidRPr="0075095B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458333C7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4D5FAA0A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0B22AA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3DB637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9F0988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D9CD13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8A0ADC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56B47C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88A1E5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542577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06FEE8" w14:textId="77777777" w:rsidR="001542FA" w:rsidRDefault="001542FA" w:rsidP="001542F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520891D" w14:textId="356DFA86" w:rsidR="00CE4550" w:rsidRDefault="001F262A" w:rsidP="001542F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B565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แม่เมย</w:t>
      </w: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608DFCDD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2A9BA7" w14:textId="77777777" w:rsidR="001542FA" w:rsidRDefault="001542FA" w:rsidP="001542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1542FA" w:rsidRPr="00CD22B6" w14:paraId="2E10B521" w14:textId="77777777" w:rsidTr="00413369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77A228AF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22FFCBAB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A352FF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57E168E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1344126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4CB3F026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1542FA" w:rsidRPr="00CD22B6" w14:paraId="429FFA1C" w14:textId="77777777" w:rsidTr="00413369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52017154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1C658227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7D3ED573" w14:textId="77777777" w:rsidR="001542FA" w:rsidRPr="00CD22B6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6E8FA153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72CD36F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DB7FA8E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0613DA07" w14:textId="77777777" w:rsidR="001542FA" w:rsidRPr="004078E5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1542FA" w14:paraId="6B86EFFD" w14:textId="77777777" w:rsidTr="00413369">
        <w:tc>
          <w:tcPr>
            <w:tcW w:w="5000" w:type="pct"/>
            <w:gridSpan w:val="8"/>
            <w:shd w:val="clear" w:color="auto" w:fill="C00000"/>
          </w:tcPr>
          <w:p w14:paraId="0E4AED86" w14:textId="77777777" w:rsidR="001542FA" w:rsidRPr="0093191D" w:rsidRDefault="001542FA" w:rsidP="0041336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1542FA" w:rsidRPr="004555AF" w14:paraId="73622B56" w14:textId="77777777" w:rsidTr="00413369">
        <w:tc>
          <w:tcPr>
            <w:tcW w:w="402" w:type="pct"/>
          </w:tcPr>
          <w:p w14:paraId="32B1B399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6643C3A1" w14:textId="77777777" w:rsidR="001542FA" w:rsidRPr="004555AF" w:rsidRDefault="001542FA" w:rsidP="004133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ผิดและจับกุมผู้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ผิดกฎหมายจราจร</w:t>
            </w:r>
          </w:p>
        </w:tc>
        <w:tc>
          <w:tcPr>
            <w:tcW w:w="1255" w:type="pct"/>
          </w:tcPr>
          <w:p w14:paraId="50B4E987" w14:textId="77777777" w:rsidR="001542FA" w:rsidRPr="004555AF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476FCB6A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26DB8683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EC423BC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59BBC76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5299DA8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1542FA" w:rsidRPr="004555AF" w14:paraId="2CE3132F" w14:textId="77777777" w:rsidTr="00413369">
        <w:tc>
          <w:tcPr>
            <w:tcW w:w="402" w:type="pct"/>
          </w:tcPr>
          <w:p w14:paraId="18257376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FCB3B06" w14:textId="77777777" w:rsidR="001542FA" w:rsidRPr="004555AF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62A4481E" w14:textId="77777777" w:rsidR="001542FA" w:rsidRPr="004555AF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536F9950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7B5979E9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32A6D66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457C29E0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75F44E6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1542FA" w:rsidRPr="004555AF" w14:paraId="5C84505B" w14:textId="77777777" w:rsidTr="00413369">
        <w:tc>
          <w:tcPr>
            <w:tcW w:w="402" w:type="pct"/>
          </w:tcPr>
          <w:p w14:paraId="1E63AD92" w14:textId="77777777" w:rsidR="001542FA" w:rsidRPr="004555AF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106760E" w14:textId="77777777" w:rsidR="001542FA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1FEBE3E2" w14:textId="77777777" w:rsidR="001542FA" w:rsidRPr="007331B2" w:rsidRDefault="001542FA" w:rsidP="00413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3792250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7CA4364A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42C3BB87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69FE139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53436B9D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B0BA998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97613B1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1DE6795" w14:textId="77777777" w:rsidR="001542FA" w:rsidRDefault="001542F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3F1B2DF" w14:textId="176BBB04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313122" w14:textId="77777777" w:rsidR="001F262A" w:rsidRDefault="001F262A" w:rsidP="001542F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BA5AAC8" w14:textId="77777777" w:rsidR="001542FA" w:rsidRDefault="001542FA" w:rsidP="001542F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0C31AEE6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B565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แม่เมย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DCA8FD7" w14:textId="1EFCFD14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85B72A" w14:textId="26D0AA5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2E247F0A" w14:textId="492A6086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79C5CFDD" w14:textId="34C453A9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6F5ECFD8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76A0880" w14:textId="6416DFB2" w:rsidR="00CB5652" w:rsidRDefault="00CB5652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E278875" wp14:editId="5C908F92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975360" cy="116459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79" w:rsidRPr="00667279">
        <w:rPr>
          <w:rFonts w:ascii="Cordia New" w:eastAsia="Cordia New" w:hAnsi="Cordia New" w:cs="Cordia New"/>
          <w:sz w:val="32"/>
          <w:szCs w:val="32"/>
        </w:rPr>
        <w:t xml:space="preserve">                                                           </w:t>
      </w:r>
    </w:p>
    <w:p w14:paraId="76210D49" w14:textId="18D251C1" w:rsidR="00CB5652" w:rsidRDefault="00CB5652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</w:p>
    <w:p w14:paraId="1003C689" w14:textId="4D417AF5" w:rsid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</w:p>
    <w:p w14:paraId="395B414E" w14:textId="77777777" w:rsidR="00CB5652" w:rsidRPr="00667279" w:rsidRDefault="00CB5652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350AA89C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</w:p>
    <w:p w14:paraId="16CAC862" w14:textId="2973D2C6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16BE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116BE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116BE5" w:rsidRPr="00116BE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</w:t>
      </w:r>
      <w:r w:rsidR="00A86BA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2567</w:t>
      </w:r>
    </w:p>
    <w:p w14:paraId="7C761976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77777777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แต่งตั้งคณะกรรมการดําเนินการประเมินความเสี่ยงต่อการรับสินบนและแผนการบริหารจัดการ</w:t>
      </w:r>
    </w:p>
    <w:p w14:paraId="116C6EBD" w14:textId="64B3CE0A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พ.ศ.๒๕๖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</w:p>
    <w:p w14:paraId="07E0F9A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3B3F7879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CB5652"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15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CB5652"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CB5652"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ให้เป็นตามวัตถุประสงค์ที่สำนักงาน ป.ป.ช. กำหนด</w:t>
      </w:r>
      <w:r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4646BA4" w14:textId="5406B20F" w:rsidR="00CB5652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พ.ศ.๒๕๖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บรรลุเป้าหมายที่กําหนดไว้ จึงแต่งตั้งแต่งตั้งคณะกรรมการดํา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พ.ศ.๒๕๖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</w:p>
    <w:p w14:paraId="35A9B4F7" w14:textId="3A2FBCA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26408F91" w:rsidR="00667279" w:rsidRPr="00667279" w:rsidRDefault="00667279" w:rsidP="00CB565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36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สารวัตรสถานีตำรวจภูธรแม่เมย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4F6A757E" w14:textId="03DB318B" w:rsidR="00667279" w:rsidRPr="00667279" w:rsidRDefault="00667279" w:rsidP="00CB565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36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สารวัตรป้องกันปราบปราม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422A5291" w14:textId="13A6F217" w:rsidR="00667279" w:rsidRPr="00667279" w:rsidRDefault="00667279" w:rsidP="00CB565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36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๓. </w:t>
      </w:r>
      <w:r w:rsidR="00CB5652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รอง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6CAE5ED0" w14:textId="59327147" w:rsidR="00667279" w:rsidRPr="00667279" w:rsidRDefault="00667279" w:rsidP="00CB565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36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๔. </w:t>
      </w:r>
      <w:r w:rsidR="00CB5652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รอง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60627B21" w14:textId="042E1C3D" w:rsidR="00667279" w:rsidRPr="00667279" w:rsidRDefault="00667279" w:rsidP="00CB565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36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๕. </w:t>
      </w:r>
      <w:r w:rsidR="00CB5652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รอง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3D1A82C5" w14:textId="168FABEE" w:rsidR="00667279" w:rsidRPr="00667279" w:rsidRDefault="00667279" w:rsidP="00CB565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36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6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. 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ผู้บังคับหมู่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2D3A3667" w14:textId="77777777" w:rsidR="00CB5652" w:rsidRDefault="00CB5652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B169F8E" w14:textId="77777777" w:rsidR="00CB5652" w:rsidRDefault="00CB5652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5D6F93" w14:textId="77777777" w:rsidR="00CB5652" w:rsidRDefault="00CB5652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2D7E266" w14:textId="77777777" w:rsidR="00CB5652" w:rsidRPr="00667279" w:rsidRDefault="00CB5652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28DE8628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14E4D766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32AB47AA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๖๗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และกำหนดเป็นมาตรการหรือแนวทางป้องกันการทุจริตของแต่ละสายงานในภาพรวม</w:t>
      </w:r>
    </w:p>
    <w:p w14:paraId="1F51894B" w14:textId="5E7A6D23" w:rsidR="00667279" w:rsidRPr="006672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283998C6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2093C0E0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5187E90B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4D4E19AF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สั่ง  ณ  วันที่      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</w:t>
      </w:r>
      <w:r w:rsidR="00CB5652" w:rsidRP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Pr="00CB565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 w:rsidR="004E5FE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</w:p>
    <w:p w14:paraId="71287535" w14:textId="6755117E" w:rsid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26821E3C" w14:textId="5F5B140F" w:rsidR="00CB5652" w:rsidRPr="00667279" w:rsidRDefault="00CB5652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CB5652">
        <w:rPr>
          <w:rFonts w:ascii="TH SarabunIT๙" w:eastAsia="Sarabun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8480" behindDoc="1" locked="0" layoutInCell="1" allowOverlap="1" wp14:anchorId="5C504D54" wp14:editId="441D769D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1416685" cy="947700"/>
            <wp:effectExtent l="0" t="0" r="0" b="5080"/>
            <wp:wrapNone/>
            <wp:docPr id="5732531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9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55CBA" w14:textId="304D8BAF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พันตำรวจโท</w:t>
      </w:r>
    </w:p>
    <w:p w14:paraId="0C6329C2" w14:textId="169B32D1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สาธิน</w:t>
      </w:r>
      <w:proofErr w:type="gramEnd"/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</w:t>
      </w:r>
      <w:proofErr w:type="gramStart"/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แก้วแสง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  <w:proofErr w:type="gramEnd"/>
    </w:p>
    <w:p w14:paraId="5345B751" w14:textId="7FC406FA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CB565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แม่เมย</w:t>
      </w:r>
      <w:r w:rsidR="00CC7AA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06931A89" w:rsidR="00667279" w:rsidRPr="00CB5652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1A9A47A2" w:rsidR="006514CB" w:rsidRPr="00C930FB" w:rsidRDefault="006514CB" w:rsidP="006514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30F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 w:rsidR="00CB5652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แม่เมย</w:t>
      </w:r>
    </w:p>
    <w:p w14:paraId="1D9AA82B" w14:textId="457A9C4C" w:rsidR="006514CB" w:rsidRDefault="006514CB" w:rsidP="006514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30F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พ.ศ.๒๕๖๗</w:t>
      </w:r>
    </w:p>
    <w:p w14:paraId="532EACE3" w14:textId="77777777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61EEAFF4" w14:textId="77777777" w:rsidR="007B5FF1" w:rsidRDefault="007B5FF1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5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134"/>
        <w:gridCol w:w="1417"/>
        <w:gridCol w:w="851"/>
        <w:gridCol w:w="2126"/>
        <w:gridCol w:w="2410"/>
        <w:gridCol w:w="850"/>
        <w:gridCol w:w="993"/>
      </w:tblGrid>
      <w:tr w:rsidR="001542FA" w:rsidRPr="003150A8" w14:paraId="06C26630" w14:textId="77777777" w:rsidTr="00413369">
        <w:tc>
          <w:tcPr>
            <w:tcW w:w="426" w:type="dxa"/>
            <w:shd w:val="clear" w:color="auto" w:fill="FFFF00"/>
          </w:tcPr>
          <w:p w14:paraId="41822A03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4" w:name="_Hlk161660610"/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39928E08" w14:textId="77777777" w:rsidR="001542FA" w:rsidRPr="00FD5916" w:rsidRDefault="001542FA" w:rsidP="0041336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465F93AF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5BB1850D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444A33D1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6DB2A892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79F9EC7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03F15BCA" w14:textId="77777777" w:rsidR="001542FA" w:rsidRPr="00FD5916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D5AFDAB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bookmarkEnd w:id="14"/>
      <w:tr w:rsidR="001542FA" w:rsidRPr="003150A8" w14:paraId="00F3683C" w14:textId="77777777" w:rsidTr="00413369">
        <w:tc>
          <w:tcPr>
            <w:tcW w:w="426" w:type="dxa"/>
          </w:tcPr>
          <w:p w14:paraId="6AD6E37A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851" w:type="dxa"/>
          </w:tcPr>
          <w:p w14:paraId="50E1A752" w14:textId="77777777" w:rsidR="001542FA" w:rsidRPr="00FD5916" w:rsidRDefault="001542FA" w:rsidP="0041336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  <w:tc>
          <w:tcPr>
            <w:tcW w:w="1134" w:type="dxa"/>
          </w:tcPr>
          <w:p w14:paraId="7BDCD31F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(</w:t>
            </w: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เดือน/ </w:t>
            </w: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</w:tcPr>
          <w:p w14:paraId="619C4066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shd w:val="clear" w:color="auto" w:fill="70AD47" w:themeFill="accent6"/>
          </w:tcPr>
          <w:p w14:paraId="425F77E0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38698A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3D9B1510" w14:textId="77777777" w:rsidR="001542FA" w:rsidRPr="00CA45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๑.กำกับดูแลกา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 โดยมีการตรวจสอบตามสาย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การบังคับบัญชาทุกขั้นตอน เพื่อไม่ให้เกิดช่องว่างในการเรียกรับ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สินบน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ผลประโยชน์   </w:t>
            </w:r>
          </w:p>
          <w:p w14:paraId="0183CADA" w14:textId="77777777" w:rsidR="001542FA" w:rsidRPr="00CA45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๒.อบรมกำชับกา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ปฏิบัติงานของเจ้าหน้าที่อย่างสม่ำเสมอ เพื่อสร้า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จิตสำนึกในการปฏิบัติงาน   </w:t>
            </w:r>
          </w:p>
          <w:p w14:paraId="3809BDF9" w14:textId="77777777" w:rsidR="001542FA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การพิจารณาความดีความชอบให้ปฏิบัติตามระเบียบทางด้านกำลังพล</w:t>
            </w:r>
          </w:p>
          <w:p w14:paraId="68C9DCD0" w14:textId="77777777" w:rsidR="001542FA" w:rsidRPr="00CA45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10" w:type="dxa"/>
          </w:tcPr>
          <w:p w14:paraId="2328F753" w14:textId="77777777" w:rsidR="001542FA" w:rsidRPr="00CA45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ผู้บังคับบัญชา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มีการอบรมกำชับการปฏิบัติหน้าที่เป็นประจำ  </w:t>
            </w:r>
          </w:p>
          <w:p w14:paraId="75A4E3DF" w14:textId="77777777" w:rsidR="001542FA" w:rsidRPr="00CA45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.ตรวจสอบเอกสารที่เกี่ยวข้องกับกา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ของเจ้าหน้าที่ตำรวจ</w:t>
            </w:r>
            <w:r w:rsidRPr="00CA45A8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อย่างสม่ำเสมอ</w:t>
            </w:r>
          </w:p>
          <w:p w14:paraId="51C6CF1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53042AA1" w14:textId="77777777" w:rsidR="001542FA" w:rsidRPr="00CA45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</w:t>
            </w:r>
            <w:r w:rsidRPr="00977FA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มีการเพิ่มช่องทางการร้องเรียนทั้งในช่องทางเอกสาร และ</w:t>
            </w:r>
            <w:r w:rsidRPr="00977FAF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61E44AF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E1BBAF9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58E0978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สารวัตร</w:t>
            </w:r>
          </w:p>
          <w:p w14:paraId="3B2120C8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1542FA" w:rsidRPr="003150A8" w14:paraId="38C54393" w14:textId="77777777" w:rsidTr="00413369">
        <w:tc>
          <w:tcPr>
            <w:tcW w:w="426" w:type="dxa"/>
          </w:tcPr>
          <w:p w14:paraId="14F27587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4938A92" w14:textId="77777777" w:rsidR="001542FA" w:rsidRPr="00FD5916" w:rsidRDefault="001542FA" w:rsidP="0041336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1B37CFCE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ตรวจสอบหลักฐานการเบิก จ่ายเงินงบประมาณ และเงินนอกงบประมาณ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ตามวงรอบการเบิกจ่าย  </w:t>
            </w:r>
          </w:p>
        </w:tc>
        <w:tc>
          <w:tcPr>
            <w:tcW w:w="1417" w:type="dxa"/>
          </w:tcPr>
          <w:p w14:paraId="472BDBFA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shd w:val="clear" w:color="auto" w:fill="70AD47" w:themeFill="accent6"/>
          </w:tcPr>
          <w:p w14:paraId="78A2E89C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1CC2A8A7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72CCCB6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35A5471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20A49785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10" w:type="dxa"/>
          </w:tcPr>
          <w:p w14:paraId="65558735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1D30D772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75C5E60F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</w:t>
            </w:r>
            <w:r w:rsidRPr="006547C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จ่ายเงินงบประมาณ และเงินนอกงบประมาณ ตามวงรอบการเบิกจ่าย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ด้วยเอกสารที่ถูกต้องอย่างเคร่งครัด</w:t>
            </w:r>
          </w:p>
        </w:tc>
        <w:tc>
          <w:tcPr>
            <w:tcW w:w="850" w:type="dxa"/>
          </w:tcPr>
          <w:p w14:paraId="4417CFC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089CDCB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1A8C4CE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</w:t>
            </w:r>
          </w:p>
          <w:p w14:paraId="6292E76E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ป้องกันปราบปราม</w:t>
            </w:r>
          </w:p>
        </w:tc>
      </w:tr>
      <w:tr w:rsidR="001542FA" w:rsidRPr="003150A8" w14:paraId="2B13C291" w14:textId="77777777" w:rsidTr="00413369">
        <w:tc>
          <w:tcPr>
            <w:tcW w:w="426" w:type="dxa"/>
            <w:shd w:val="clear" w:color="auto" w:fill="FFFF00"/>
          </w:tcPr>
          <w:p w14:paraId="02BE255D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53AC14C9" w14:textId="77777777" w:rsidR="001542FA" w:rsidRPr="00FD5916" w:rsidRDefault="001542FA" w:rsidP="0041336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0BA63F1D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03CFE8B9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5A1FA2A0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0AAEAE6B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6A65EDA0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6359FA26" w14:textId="77777777" w:rsidR="001542FA" w:rsidRPr="00FD5916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0DDE7AA5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1542FA" w:rsidRPr="003150A8" w14:paraId="77C1BB20" w14:textId="77777777" w:rsidTr="00413369">
        <w:tc>
          <w:tcPr>
            <w:tcW w:w="426" w:type="dxa"/>
          </w:tcPr>
          <w:p w14:paraId="301BF81D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851" w:type="dxa"/>
          </w:tcPr>
          <w:p w14:paraId="3C0A364B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ป้องกันปราบปราม</w:t>
            </w:r>
          </w:p>
        </w:tc>
        <w:tc>
          <w:tcPr>
            <w:tcW w:w="1134" w:type="dxa"/>
          </w:tcPr>
          <w:p w14:paraId="6ED1B934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</w:tcPr>
          <w:p w14:paraId="7EBAF78C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70AD47" w:themeFill="accent6"/>
          </w:tcPr>
          <w:p w14:paraId="65B7B935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54491020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11FC8EB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20FBDC52" w14:textId="77777777" w:rsidR="001542FA" w:rsidRPr="007804A0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79400775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6B1342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2ECE9947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10" w:type="dxa"/>
          </w:tcPr>
          <w:p w14:paraId="46DB0B8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558EC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59547C7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1937658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D3DC6E6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460458D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D22B7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CDA66D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1A94F67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580CD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37F08511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12DC08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</w:t>
            </w:r>
          </w:p>
          <w:p w14:paraId="733FF5B3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ป้องกันปราบปราม</w:t>
            </w:r>
          </w:p>
        </w:tc>
      </w:tr>
      <w:tr w:rsidR="001542FA" w:rsidRPr="003150A8" w14:paraId="7FFB4679" w14:textId="77777777" w:rsidTr="00413369">
        <w:tc>
          <w:tcPr>
            <w:tcW w:w="426" w:type="dxa"/>
          </w:tcPr>
          <w:p w14:paraId="5E34B86E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27942CE7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7A8B64B1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</w:tcPr>
          <w:p w14:paraId="50A2E524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70AD47" w:themeFill="accent6"/>
          </w:tcPr>
          <w:p w14:paraId="143D8640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753F582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0AFE2EC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54565F9D" w14:textId="77777777" w:rsidR="001542FA" w:rsidRPr="007804A0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109EEE8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C3107A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0009439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10" w:type="dxa"/>
          </w:tcPr>
          <w:p w14:paraId="71432BC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38F2EEF9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5AC6882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D62BEE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4353C1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</w:tc>
        <w:tc>
          <w:tcPr>
            <w:tcW w:w="850" w:type="dxa"/>
          </w:tcPr>
          <w:p w14:paraId="51F0DBC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202CDBEE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3FE037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</w:t>
            </w:r>
          </w:p>
          <w:p w14:paraId="72D8BDEE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ป้องกันปราบปราม</w:t>
            </w:r>
          </w:p>
        </w:tc>
      </w:tr>
      <w:tr w:rsidR="001542FA" w:rsidRPr="003150A8" w14:paraId="2A89C6FB" w14:textId="77777777" w:rsidTr="00413369">
        <w:tc>
          <w:tcPr>
            <w:tcW w:w="426" w:type="dxa"/>
          </w:tcPr>
          <w:p w14:paraId="65CB8944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4C5DD28A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4662D3FF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</w:tcPr>
          <w:p w14:paraId="586BABA3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70AD47" w:themeFill="accent6"/>
          </w:tcPr>
          <w:p w14:paraId="35A4696D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7F6D52EF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  <w:p w14:paraId="2013A0F3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C124326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A6DD79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38B4E89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250C6F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7FEDF2D4" w14:textId="77777777" w:rsidR="001542FA" w:rsidRPr="007804A0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689ADF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AE2EB5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๔.มีช่องทางการร้องเรียนไปยังหัวหน้าสถานีได้</w:t>
            </w:r>
          </w:p>
          <w:p w14:paraId="7E6C2F7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  <w:p w14:paraId="1764E808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2636A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760A690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6CD1CC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51B929E5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789052A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</w:tc>
        <w:tc>
          <w:tcPr>
            <w:tcW w:w="850" w:type="dxa"/>
          </w:tcPr>
          <w:p w14:paraId="6E98075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ตลอดปีงบ</w:t>
            </w:r>
          </w:p>
          <w:p w14:paraId="595E1102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8BF5E5C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</w:t>
            </w:r>
          </w:p>
          <w:p w14:paraId="3093A0BA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ป้องกันปราบปราม</w:t>
            </w:r>
          </w:p>
        </w:tc>
      </w:tr>
      <w:tr w:rsidR="001542FA" w:rsidRPr="003150A8" w14:paraId="2AB573B4" w14:textId="77777777" w:rsidTr="00413369">
        <w:tc>
          <w:tcPr>
            <w:tcW w:w="426" w:type="dxa"/>
            <w:shd w:val="clear" w:color="auto" w:fill="FFFF00"/>
          </w:tcPr>
          <w:p w14:paraId="02A342A2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4C400436" w14:textId="77777777" w:rsidR="001542FA" w:rsidRPr="00FD5916" w:rsidRDefault="001542FA" w:rsidP="0041336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4EEE70C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2C692EA7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5A2F848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6BFBE9EF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3A4A6D30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44B8B8D" w14:textId="77777777" w:rsidR="001542FA" w:rsidRPr="00FD5916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71357424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1542FA" w:rsidRPr="003150A8" w14:paraId="006C8262" w14:textId="77777777" w:rsidTr="00413369">
        <w:tc>
          <w:tcPr>
            <w:tcW w:w="426" w:type="dxa"/>
          </w:tcPr>
          <w:p w14:paraId="0E248627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2A3B3DC4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3DBD5980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</w:tcPr>
          <w:p w14:paraId="241F606A" w14:textId="77777777" w:rsidR="001542FA" w:rsidRPr="003150A8" w:rsidRDefault="001542FA" w:rsidP="0041336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shd w:val="clear" w:color="auto" w:fill="70AD47" w:themeFill="accent6"/>
          </w:tcPr>
          <w:p w14:paraId="62C27EF9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5A8E06B3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  <w:p w14:paraId="15A3DE9E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AA001DB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773F9B5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73F9C13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E53608B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FAB6D97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E98236D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940A4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กำชับการปฏิบัติงานของเจ้าหน้าที่ตำรวจให้ปฏิบัติ 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135A2A9F" w14:textId="77777777" w:rsidR="001542FA" w:rsidRPr="007804A0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521C26C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B2C6699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7168F2B7" w14:textId="77777777" w:rsidR="001542FA" w:rsidRPr="007804A0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10" w:type="dxa"/>
          </w:tcPr>
          <w:p w14:paraId="62344F7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0BDA55B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5217F9A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CD0FB7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84B0958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</w:p>
        </w:tc>
        <w:tc>
          <w:tcPr>
            <w:tcW w:w="850" w:type="dxa"/>
          </w:tcPr>
          <w:p w14:paraId="71B2795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66E6E37D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2B2123E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</w:t>
            </w:r>
          </w:p>
          <w:p w14:paraId="4472BA93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ป้องกันปราบปราม</w:t>
            </w:r>
          </w:p>
        </w:tc>
      </w:tr>
      <w:tr w:rsidR="001542FA" w:rsidRPr="003150A8" w14:paraId="2CBFD962" w14:textId="77777777" w:rsidTr="00413369">
        <w:tc>
          <w:tcPr>
            <w:tcW w:w="426" w:type="dxa"/>
          </w:tcPr>
          <w:p w14:paraId="5DD28912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</w:tcPr>
          <w:p w14:paraId="70E15C77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สอบสวน</w:t>
            </w:r>
          </w:p>
        </w:tc>
        <w:tc>
          <w:tcPr>
            <w:tcW w:w="1134" w:type="dxa"/>
          </w:tcPr>
          <w:p w14:paraId="10A5403D" w14:textId="77777777" w:rsidR="001542FA" w:rsidRPr="00171283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</w:tcPr>
          <w:p w14:paraId="2E9E1324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shd w:val="clear" w:color="auto" w:fill="70AD47" w:themeFill="accent6"/>
          </w:tcPr>
          <w:p w14:paraId="015121A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84A16B" w14:textId="77777777" w:rsidR="001542FA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  <w:p w14:paraId="1B313D9F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B15C122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9F18AC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E823C1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5478A95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49C3C4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8C0B0C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34AA559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B6261E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3E11E1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7E4D6133" w14:textId="77777777" w:rsidR="001542FA" w:rsidRPr="007804A0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7996EED7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559E2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259FFA62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0555436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  <w:p w14:paraId="3307193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25FFEB2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7BABBB9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1C05F8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C1CB3A7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4D4B3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400B85C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AAD7963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C16AE3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D277436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6DA226D6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00B8DD40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F0C9D5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</w:t>
            </w:r>
          </w:p>
          <w:p w14:paraId="31FC07B1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สอบสวน</w:t>
            </w:r>
          </w:p>
        </w:tc>
      </w:tr>
      <w:tr w:rsidR="001542FA" w:rsidRPr="003150A8" w14:paraId="72648225" w14:textId="77777777" w:rsidTr="00413369">
        <w:tc>
          <w:tcPr>
            <w:tcW w:w="426" w:type="dxa"/>
            <w:shd w:val="clear" w:color="auto" w:fill="FFFF00"/>
          </w:tcPr>
          <w:p w14:paraId="5703546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35C9B80E" w14:textId="77777777" w:rsidR="001542FA" w:rsidRPr="00FD5916" w:rsidRDefault="001542FA" w:rsidP="0041336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16A6B340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143760A4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2B832482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611C5A27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17BB7C9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0EA747FC" w14:textId="77777777" w:rsidR="001542FA" w:rsidRPr="00FD5916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42813895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1542FA" w:rsidRPr="003150A8" w14:paraId="090D7217" w14:textId="77777777" w:rsidTr="00413369">
        <w:tc>
          <w:tcPr>
            <w:tcW w:w="426" w:type="dxa"/>
          </w:tcPr>
          <w:p w14:paraId="14E1B35D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1AABC3F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7E047EF8" w14:textId="77777777" w:rsidR="001542FA" w:rsidRPr="003A6C0D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</w:tcPr>
          <w:p w14:paraId="0D87F83E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shd w:val="clear" w:color="auto" w:fill="70AD47" w:themeFill="accent6"/>
          </w:tcPr>
          <w:p w14:paraId="344B17A6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FD70CD4" w14:textId="77777777" w:rsidR="001542FA" w:rsidRDefault="001542FA" w:rsidP="0041336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  <w:p w14:paraId="3813EC78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F638E0F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94DC6D1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7D11306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D39184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182419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D1BAA2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95C7C81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C2139F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31B91E5B" w14:textId="77777777" w:rsidR="001542FA" w:rsidRPr="007804A0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5CE654C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804A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A10DF16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744B3DF5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0594E0A9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3B7B623A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77412B5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AFE4FBF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59460962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E2DAE0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0FF3C142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1549BA73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8828D77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</w:t>
            </w:r>
          </w:p>
          <w:p w14:paraId="5379F734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สอบสวน</w:t>
            </w:r>
          </w:p>
        </w:tc>
      </w:tr>
      <w:tr w:rsidR="001542FA" w:rsidRPr="003150A8" w14:paraId="02E22339" w14:textId="77777777" w:rsidTr="00413369">
        <w:tc>
          <w:tcPr>
            <w:tcW w:w="426" w:type="dxa"/>
          </w:tcPr>
          <w:p w14:paraId="63DE9AEB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851" w:type="dxa"/>
          </w:tcPr>
          <w:p w14:paraId="6DEA1CE8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สืบสวน</w:t>
            </w:r>
          </w:p>
        </w:tc>
        <w:tc>
          <w:tcPr>
            <w:tcW w:w="1134" w:type="dxa"/>
          </w:tcPr>
          <w:p w14:paraId="4963F3EE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</w:tcPr>
          <w:p w14:paraId="1A91D0D9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shd w:val="clear" w:color="auto" w:fill="70AD47" w:themeFill="accent6"/>
          </w:tcPr>
          <w:p w14:paraId="6705D113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</w:p>
          <w:p w14:paraId="6532A13D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62608B1B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าสั่งมาตรการควบคุมและเสริมสร้างความประพฤติและวินัย</w:t>
            </w:r>
          </w:p>
          <w:p w14:paraId="2CC584DE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 ตร.ที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30870E5E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483EFE32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33AA9A0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32E404E4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709C6C7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3BF97EE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851E0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</w:t>
            </w:r>
            <w:proofErr w:type="spellStart"/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าสั่งกําชับการปฏิบัติ มอบหมายหน้าที่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26DDFDC3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2D5CE833" w14:textId="77777777" w:rsidR="001542FA" w:rsidRPr="003A6C0D" w:rsidRDefault="001542FA" w:rsidP="00413369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6044B58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6F412E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86A14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3E60DD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BACC96A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EB7D43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D55A46A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9914D3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64B7D6F" w14:textId="77777777" w:rsidR="001542FA" w:rsidRPr="00E367C2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17F85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379F2CE6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08A40BA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1542FA" w:rsidRPr="003150A8" w14:paraId="4026EF82" w14:textId="77777777" w:rsidTr="00413369">
        <w:tc>
          <w:tcPr>
            <w:tcW w:w="426" w:type="dxa"/>
            <w:shd w:val="clear" w:color="auto" w:fill="FFFF00"/>
          </w:tcPr>
          <w:p w14:paraId="386DFABA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6E38942D" w14:textId="77777777" w:rsidR="001542FA" w:rsidRPr="00FD5916" w:rsidRDefault="001542FA" w:rsidP="0041336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0B9974B1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191E64F9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3E14608D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2EC8CEA0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68AB9BF3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1A8AB297" w14:textId="77777777" w:rsidR="001542FA" w:rsidRPr="00FD5916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5F20141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1542FA" w:rsidRPr="003150A8" w14:paraId="2EFDE3F4" w14:textId="77777777" w:rsidTr="00413369">
        <w:tc>
          <w:tcPr>
            <w:tcW w:w="426" w:type="dxa"/>
          </w:tcPr>
          <w:p w14:paraId="30BF2059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2F48D32B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17D9F47C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</w:tcPr>
          <w:p w14:paraId="1F85070D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shd w:val="clear" w:color="auto" w:fill="70AD47" w:themeFill="accent6"/>
          </w:tcPr>
          <w:p w14:paraId="4D6C3492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</w:p>
          <w:p w14:paraId="4B299D61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  <w:p w14:paraId="16877200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52D22B8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F99D9F1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4AB803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9820D2C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D405922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8A82279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53F73D7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E4BF0EC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2666433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าสั่งมาตรการควบคุมและเสริมสร้างความประพฤติและวินัย</w:t>
            </w:r>
          </w:p>
          <w:p w14:paraId="3D1EE9E5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 ตร.ที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5FFC936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20D70059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7335271A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592A094E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  <w:p w14:paraId="3CB3CEBA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10" w:type="dxa"/>
          </w:tcPr>
          <w:p w14:paraId="590E83C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1CE2F4D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9D88E43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</w:t>
            </w:r>
            <w:proofErr w:type="spellStart"/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าสั่งกําชับการปฏิบัติ มอบหมายหน้าที่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13D6813A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27283C3A" w14:textId="77777777" w:rsidR="001542FA" w:rsidRPr="003A6C0D" w:rsidRDefault="001542FA" w:rsidP="00413369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4D9B52B6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AC1018F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3965A4F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0B756ACD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328EE542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1542FA" w:rsidRPr="003150A8" w14:paraId="57BA3C51" w14:textId="77777777" w:rsidTr="00413369">
        <w:tc>
          <w:tcPr>
            <w:tcW w:w="426" w:type="dxa"/>
          </w:tcPr>
          <w:p w14:paraId="5D1ECC59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019261D4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67BFC047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</w:tcPr>
          <w:p w14:paraId="424061D3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</w:t>
            </w:r>
            <w:r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นำตัวส่งดำเนินคดี</w:t>
            </w:r>
          </w:p>
        </w:tc>
        <w:tc>
          <w:tcPr>
            <w:tcW w:w="851" w:type="dxa"/>
            <w:shd w:val="clear" w:color="auto" w:fill="70AD47" w:themeFill="accent6"/>
          </w:tcPr>
          <w:p w14:paraId="3AF5AE86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</w:t>
            </w:r>
          </w:p>
          <w:p w14:paraId="7E352078" w14:textId="77777777" w:rsidR="001542FA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  <w:p w14:paraId="572B9AF9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EE51434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544EF3F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09B345A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D345344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B00D7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30C073B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F7E3514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C72784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43D854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าสั่งมาตรการควบคุมและเสริมสร้างความประพฤติและวินัย</w:t>
            </w:r>
          </w:p>
          <w:p w14:paraId="6BCF0580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</w:t>
            </w:r>
            <w:proofErr w:type="spellStart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 ตร.ที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0012EA6D" w14:textId="77777777" w:rsidR="001542FA" w:rsidRPr="00637747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70B812D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60B89C2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254A5836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6377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  <w:p w14:paraId="3026C844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5ADD9877" w14:textId="77777777" w:rsidR="001542FA" w:rsidRPr="00B82EBB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2EFD2D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FB3690F" w14:textId="77777777" w:rsidR="001542FA" w:rsidRDefault="001542FA" w:rsidP="00413369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0D249C2" w14:textId="77777777" w:rsidR="001542FA" w:rsidRDefault="001542FA" w:rsidP="00413369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E6451C6" w14:textId="77777777" w:rsidR="001542FA" w:rsidRDefault="001542FA" w:rsidP="00413369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9A1D88C" w14:textId="77777777" w:rsidR="001542FA" w:rsidRDefault="001542FA" w:rsidP="00413369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0FD3A02" w14:textId="77777777" w:rsidR="001542FA" w:rsidRPr="00B82EBB" w:rsidRDefault="001542FA" w:rsidP="00413369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710F8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7D42B8B1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3B46883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</w:t>
            </w:r>
            <w:proofErr w:type="spellStart"/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าสั่งกําชับการปฏิบัติ มอบหมายหน้าที่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3B1A0B62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7133855E" w14:textId="77777777" w:rsidR="001542FA" w:rsidRPr="003A6C0D" w:rsidRDefault="001542FA" w:rsidP="00413369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E367C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60904E06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B0E2528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08B4355E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047015B8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5AFDDAA8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1542FA" w:rsidRPr="003150A8" w14:paraId="1D088C7E" w14:textId="77777777" w:rsidTr="00413369">
        <w:tc>
          <w:tcPr>
            <w:tcW w:w="426" w:type="dxa"/>
            <w:shd w:val="clear" w:color="auto" w:fill="FFFF00"/>
          </w:tcPr>
          <w:p w14:paraId="1EA8CEBD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4D0FDDEF" w14:textId="77777777" w:rsidR="001542FA" w:rsidRPr="00FD5916" w:rsidRDefault="001542FA" w:rsidP="0041336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74C1F948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508528BB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1F78653A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68D02CFF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155B250E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64A94B92" w14:textId="77777777" w:rsidR="001542FA" w:rsidRPr="00FD5916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4DC516CD" w14:textId="77777777" w:rsidR="001542FA" w:rsidRPr="003150A8" w:rsidRDefault="001542FA" w:rsidP="0041336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1542FA" w:rsidRPr="003150A8" w14:paraId="38F27633" w14:textId="77777777" w:rsidTr="00413369">
        <w:tc>
          <w:tcPr>
            <w:tcW w:w="426" w:type="dxa"/>
          </w:tcPr>
          <w:p w14:paraId="6C028554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851" w:type="dxa"/>
          </w:tcPr>
          <w:p w14:paraId="37C1D343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จราจร</w:t>
            </w:r>
          </w:p>
        </w:tc>
        <w:tc>
          <w:tcPr>
            <w:tcW w:w="1134" w:type="dxa"/>
          </w:tcPr>
          <w:p w14:paraId="21D292F9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</w:t>
            </w:r>
            <w:proofErr w:type="spellStart"/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</w:t>
            </w:r>
            <w:r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</w:t>
            </w:r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กวดขันวินัยจราจร พบการ</w:t>
            </w:r>
            <w:proofErr w:type="spellStart"/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</w:t>
            </w:r>
            <w:proofErr w:type="spellStart"/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3150A8"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</w:tcPr>
          <w:p w14:paraId="265D27EF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shd w:val="clear" w:color="auto" w:fill="70AD47" w:themeFill="accent6"/>
          </w:tcPr>
          <w:p w14:paraId="5ED1CE9E" w14:textId="77777777" w:rsidR="001542FA" w:rsidRPr="003150A8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๑๕</w:t>
            </w:r>
          </w:p>
          <w:p w14:paraId="31F07896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150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  <w:p w14:paraId="714EEFA0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4BC4DB" w14:textId="77777777" w:rsidR="001542FA" w:rsidRDefault="001542FA" w:rsidP="0041336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1CC0FF5" w14:textId="77777777" w:rsidR="001542FA" w:rsidRPr="004E5FE4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C8CCA00" w14:textId="77777777" w:rsidR="001542FA" w:rsidRPr="00165F82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 เพื่อช่วยเหลือผู้กระทำผิด  </w:t>
            </w:r>
          </w:p>
          <w:p w14:paraId="102E2AFC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633CCDE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1C474E9C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C71BB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769F6C51" w14:textId="77777777" w:rsidR="001542FA" w:rsidRPr="00165F82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ทรัพย์สินหรือประโยชน์อื่นใด เพื่อช่วยเหลือผู้กระทำผิด</w:t>
            </w:r>
          </w:p>
          <w:p w14:paraId="5D0B61BA" w14:textId="77777777" w:rsidR="001542FA" w:rsidRPr="00165F82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๒.ผู้บังคับบัญชาออกตรวจตราสอดส่องการปฏิบัติที่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ตู้บังคับไฟจราจรและพื้นที่รับผิดชอบ</w:t>
            </w: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18B0F19E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65F8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5731F418" w14:textId="77777777" w:rsidR="001542FA" w:rsidRPr="00C71BB1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EB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B82EBB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326E1150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439B06AD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D5BE1CE" w14:textId="77777777" w:rsidR="001542FA" w:rsidRPr="003150A8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1542FA" w:rsidRPr="003F4549" w14:paraId="623150F1" w14:textId="77777777" w:rsidTr="00413369">
        <w:tc>
          <w:tcPr>
            <w:tcW w:w="426" w:type="dxa"/>
          </w:tcPr>
          <w:p w14:paraId="48AD5E9D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38FF1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14:paraId="0F85E167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</w:tcPr>
          <w:p w14:paraId="1E24DF85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shd w:val="clear" w:color="auto" w:fill="70AD47" w:themeFill="accent6"/>
          </w:tcPr>
          <w:p w14:paraId="079FC683" w14:textId="77777777" w:rsidR="001542FA" w:rsidRPr="003F4549" w:rsidRDefault="001542FA" w:rsidP="00413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78F5739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ดี</w:t>
            </w:r>
            <w:r w:rsidRPr="003F454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7111F20E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588006CF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429219A0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 w:rsidRPr="003F4549"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79EDF493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</w:t>
            </w:r>
            <w:proofErr w:type="spellStart"/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จราจรที่มีความเดือนร้อนทางสถานภาพทางการเงิน</w:t>
            </w:r>
          </w:p>
          <w:p w14:paraId="38CCA95C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5.มีการดําเนินการทางวินัยและอาญากับ</w:t>
            </w:r>
            <w:r w:rsidRPr="004E5FE4">
              <w:rPr>
                <w:rFonts w:ascii="TH SarabunIT๙" w:hAnsi="TH SarabunIT๙" w:cs="TH SarabunIT๙"/>
                <w:sz w:val="24"/>
                <w:szCs w:val="24"/>
                <w:shd w:val="clear" w:color="auto" w:fill="FFFFFF" w:themeFill="background1"/>
                <w:cs/>
              </w:rPr>
              <w:t>เจ้าหน้าที่</w:t>
            </w:r>
            <w:proofErr w:type="spellStart"/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จราจรที่เรียกรับเงินผลประโยชน์อย่างเฉียบขาด</w:t>
            </w:r>
          </w:p>
          <w:p w14:paraId="1E89EEF0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</w:t>
            </w:r>
            <w:proofErr w:type="spellStart"/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10" w:type="dxa"/>
          </w:tcPr>
          <w:p w14:paraId="2CA02FBA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1853B170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๒.ผู้บังคับบัญชาออกตรวจตราสอดส่องการปฏิบัติที่จุดตรวจตามวงรอบ </w:t>
            </w:r>
          </w:p>
          <w:p w14:paraId="5DCAD85F" w14:textId="77777777" w:rsidR="001542FA" w:rsidRPr="003F4549" w:rsidRDefault="001542FA" w:rsidP="0041336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F4549">
              <w:rPr>
                <w:rFonts w:ascii="TH SarabunIT๙" w:hAnsi="TH SarabunIT๙" w:cs="TH SarabunIT๙"/>
                <w:sz w:val="24"/>
                <w:szCs w:val="24"/>
                <w:cs/>
              </w:rPr>
              <w:t>๓.จัดหาสวัสดิการ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49DBA7AD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ผกก.จร.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/สว.จร.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ตรวจหลักฐานการออกใบสั่งเจ้าพนักงานจราจร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ตามระบบ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0ABC78A9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.รอง ผกก.จร.ฯ/สว.จร.ตรวจสอบเรื่องร้องเรียนเพื่อดําเนินการตามระเบียบอย่างเคร่งครัด </w:t>
            </w:r>
          </w:p>
          <w:p w14:paraId="7B6D9294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๖.มีช่องทางการรับเรื่องร้องเรียนทั้งทางเอกสารและ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9D37E5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</w:t>
            </w:r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</w:t>
            </w:r>
            <w:proofErr w:type="spellStart"/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จราจรที่</w:t>
            </w:r>
            <w:proofErr w:type="spellStart"/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3F454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</w:tc>
        <w:tc>
          <w:tcPr>
            <w:tcW w:w="850" w:type="dxa"/>
          </w:tcPr>
          <w:p w14:paraId="6B76170B" w14:textId="77777777" w:rsidR="001542FA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C5EEC72" w14:textId="77777777" w:rsidR="001542FA" w:rsidRPr="00FD5916" w:rsidRDefault="001542FA" w:rsidP="00413369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FD5916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50A1972C" w14:textId="77777777" w:rsidR="001542FA" w:rsidRPr="003F4549" w:rsidRDefault="001542FA" w:rsidP="004133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</w:tbl>
    <w:p w14:paraId="3862D519" w14:textId="77777777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20A140" w14:textId="77777777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659FFD" w14:textId="77777777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4DCF6472" w:rsidR="00B857FB" w:rsidRPr="00252C15" w:rsidRDefault="006873A5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73A5"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70528" behindDoc="1" locked="0" layoutInCell="1" allowOverlap="1" wp14:anchorId="4A7D0419" wp14:editId="2F7E12F8">
            <wp:simplePos x="0" y="0"/>
            <wp:positionH relativeFrom="column">
              <wp:posOffset>447675</wp:posOffset>
            </wp:positionH>
            <wp:positionV relativeFrom="paragraph">
              <wp:posOffset>234950</wp:posOffset>
            </wp:positionV>
            <wp:extent cx="1875600" cy="2378567"/>
            <wp:effectExtent l="0" t="3810" r="6985" b="6985"/>
            <wp:wrapNone/>
            <wp:docPr id="39570125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75600" cy="237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>.สภ</w:t>
      </w:r>
      <w:r>
        <w:rPr>
          <w:rFonts w:ascii="TH SarabunIT๙" w:hAnsi="TH SarabunIT๙" w:cs="TH SarabunIT๙" w:hint="cs"/>
          <w:sz w:val="32"/>
          <w:szCs w:val="32"/>
          <w:cs/>
        </w:rPr>
        <w:t>.แม่เมย</w:t>
      </w:r>
    </w:p>
    <w:p w14:paraId="12E998EF" w14:textId="60D7B1DD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19D1B097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507C77B6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</w:t>
      </w:r>
      <w:r w:rsidR="008723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943D062" w14:textId="32616F85" w:rsidR="00252C15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3573594C" w14:textId="77777777" w:rsidR="006873A5" w:rsidRDefault="006873A5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DD6F97" w14:textId="250C894A" w:rsidR="001C5822" w:rsidRPr="001C5822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96CE6D" w14:textId="69AADEDF" w:rsidR="00252C15" w:rsidRDefault="006873A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</w:t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</w:p>
    <w:p w14:paraId="157B231A" w14:textId="71F54840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873A5">
        <w:rPr>
          <w:rFonts w:ascii="TH SarabunIT๙" w:hAnsi="TH SarabunIT๙" w:cs="TH SarabunIT๙" w:hint="cs"/>
          <w:sz w:val="32"/>
          <w:szCs w:val="32"/>
          <w:cs/>
        </w:rPr>
        <w:t>นพดล  เปรมใจ</w:t>
      </w:r>
      <w:r w:rsidR="006873A5">
        <w:rPr>
          <w:rFonts w:ascii="TH SarabunIT๙" w:hAnsi="TH SarabunIT๙" w:cs="TH SarabunIT๙"/>
          <w:sz w:val="32"/>
          <w:szCs w:val="32"/>
        </w:rPr>
        <w:t>)</w:t>
      </w:r>
    </w:p>
    <w:p w14:paraId="26123A87" w14:textId="45774EBB" w:rsidR="00252C15" w:rsidRDefault="006873A5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รองสารวัตรป้องกันปราบปราม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แม่เมย</w:t>
      </w:r>
    </w:p>
    <w:p w14:paraId="5F115C5A" w14:textId="0DC13D9D" w:rsidR="00216A2C" w:rsidRPr="00252C15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73A5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8723F1">
        <w:rPr>
          <w:rFonts w:ascii="TH SarabunIT๙" w:hAnsi="TH SarabunIT๙" w:cs="TH SarabunIT๙" w:hint="cs"/>
          <w:sz w:val="32"/>
          <w:szCs w:val="32"/>
          <w:cs/>
        </w:rPr>
        <w:t>ก.พ.</w:t>
      </w:r>
      <w:r>
        <w:rPr>
          <w:rFonts w:ascii="TH SarabunIT๙" w:hAnsi="TH SarabunIT๙" w:cs="TH SarabunIT๙" w:hint="cs"/>
          <w:sz w:val="32"/>
          <w:szCs w:val="32"/>
          <w:cs/>
        </w:rPr>
        <w:t>.๖</w:t>
      </w:r>
      <w:r w:rsidR="008723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AA5B759" w14:textId="20896F9F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4CDEF012" w:rsidR="00C65223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 w:rsidR="00380A8E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6873A5">
        <w:rPr>
          <w:rFonts w:ascii="TH SarabunIT๙" w:hAnsi="TH SarabunIT๙" w:cs="TH SarabunIT๙" w:hint="cs"/>
          <w:sz w:val="32"/>
          <w:szCs w:val="32"/>
          <w:cs/>
        </w:rPr>
        <w:t>แม่เมย</w:t>
      </w:r>
      <w:r w:rsidR="006873A5"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8723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532BDD2" w14:textId="538BEB52" w:rsidR="006873A5" w:rsidRPr="00252C15" w:rsidRDefault="006873A5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873A5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9504" behindDoc="1" locked="0" layoutInCell="1" allowOverlap="1" wp14:anchorId="79C7B8AE" wp14:editId="10CE88F7">
            <wp:simplePos x="0" y="0"/>
            <wp:positionH relativeFrom="margin">
              <wp:posOffset>3274060</wp:posOffset>
            </wp:positionH>
            <wp:positionV relativeFrom="paragraph">
              <wp:posOffset>183515</wp:posOffset>
            </wp:positionV>
            <wp:extent cx="1540510" cy="1030534"/>
            <wp:effectExtent l="0" t="0" r="2540" b="0"/>
            <wp:wrapNone/>
            <wp:docPr id="33432645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3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2EE65" w14:textId="7407FEBB" w:rsidR="00C76E3F" w:rsidRDefault="00C76E3F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C472" w14:textId="68A633EE" w:rsidR="00C76E3F" w:rsidRPr="001C5822" w:rsidRDefault="00C76E3F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6873A5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308D3588" w:rsidR="00C76E3F" w:rsidRPr="001C5822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6873A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873A5" w:rsidRPr="006873A5">
        <w:rPr>
          <w:rFonts w:ascii="TH SarabunIT๙" w:hAnsi="TH SarabunIT๙" w:cs="TH SarabunIT๙" w:hint="cs"/>
          <w:sz w:val="32"/>
          <w:szCs w:val="32"/>
          <w:cs/>
        </w:rPr>
        <w:t xml:space="preserve"> สาธิน  แก้วแสง </w:t>
      </w:r>
      <w:r w:rsidRPr="006873A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00F942" w14:textId="3156566A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73A5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6873A5">
        <w:rPr>
          <w:rFonts w:ascii="TH SarabunIT๙" w:hAnsi="TH SarabunIT๙" w:cs="TH SarabunIT๙" w:hint="cs"/>
          <w:sz w:val="32"/>
          <w:szCs w:val="32"/>
          <w:cs/>
        </w:rPr>
        <w:t>แม่เมย</w:t>
      </w:r>
    </w:p>
    <w:p w14:paraId="77B5DFE9" w14:textId="12387AC8" w:rsidR="00216A2C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873A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23F1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23F1">
        <w:rPr>
          <w:rFonts w:ascii="TH SarabunIT๙" w:hAnsi="TH SarabunIT๙" w:cs="TH SarabunIT๙" w:hint="cs"/>
          <w:sz w:val="32"/>
          <w:szCs w:val="32"/>
          <w:cs/>
        </w:rPr>
        <w:t xml:space="preserve">พ.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723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1D597D1" w14:textId="1CD77305" w:rsidR="006873A5" w:rsidRPr="001C5822" w:rsidRDefault="006873A5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6873A5" w:rsidRPr="001C5822" w:rsidSect="00EC08D5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5D6" w14:textId="77777777" w:rsidR="00EC08D5" w:rsidRDefault="00EC08D5" w:rsidP="00204367">
      <w:pPr>
        <w:spacing w:after="0" w:line="240" w:lineRule="auto"/>
      </w:pPr>
      <w:r>
        <w:separator/>
      </w:r>
    </w:p>
  </w:endnote>
  <w:endnote w:type="continuationSeparator" w:id="0">
    <w:p w14:paraId="6297825F" w14:textId="77777777" w:rsidR="00EC08D5" w:rsidRDefault="00EC08D5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D5B0" w14:textId="77777777" w:rsidR="00EC08D5" w:rsidRDefault="00EC08D5" w:rsidP="00204367">
      <w:pPr>
        <w:spacing w:after="0" w:line="240" w:lineRule="auto"/>
      </w:pPr>
      <w:r>
        <w:separator/>
      </w:r>
    </w:p>
  </w:footnote>
  <w:footnote w:type="continuationSeparator" w:id="0">
    <w:p w14:paraId="7E538128" w14:textId="77777777" w:rsidR="00EC08D5" w:rsidRDefault="00EC08D5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33FCB"/>
    <w:rsid w:val="00034A9C"/>
    <w:rsid w:val="00082A1E"/>
    <w:rsid w:val="00083451"/>
    <w:rsid w:val="0008780D"/>
    <w:rsid w:val="00104244"/>
    <w:rsid w:val="00107C6C"/>
    <w:rsid w:val="00116BE5"/>
    <w:rsid w:val="00147357"/>
    <w:rsid w:val="001542FA"/>
    <w:rsid w:val="00165F82"/>
    <w:rsid w:val="00171283"/>
    <w:rsid w:val="00180553"/>
    <w:rsid w:val="001C5822"/>
    <w:rsid w:val="001F262A"/>
    <w:rsid w:val="00204367"/>
    <w:rsid w:val="00216A2C"/>
    <w:rsid w:val="00252C15"/>
    <w:rsid w:val="00261DDD"/>
    <w:rsid w:val="00281FA7"/>
    <w:rsid w:val="00294C04"/>
    <w:rsid w:val="002A5B66"/>
    <w:rsid w:val="002B213E"/>
    <w:rsid w:val="003150A8"/>
    <w:rsid w:val="00340A8F"/>
    <w:rsid w:val="00343694"/>
    <w:rsid w:val="00347E4D"/>
    <w:rsid w:val="0036002E"/>
    <w:rsid w:val="0036010A"/>
    <w:rsid w:val="0037784A"/>
    <w:rsid w:val="00377C06"/>
    <w:rsid w:val="00380A8E"/>
    <w:rsid w:val="00382705"/>
    <w:rsid w:val="00382D9D"/>
    <w:rsid w:val="00393041"/>
    <w:rsid w:val="00393DF3"/>
    <w:rsid w:val="003A6C0D"/>
    <w:rsid w:val="003B7460"/>
    <w:rsid w:val="003C3D0B"/>
    <w:rsid w:val="003D30BB"/>
    <w:rsid w:val="003F4549"/>
    <w:rsid w:val="004078E5"/>
    <w:rsid w:val="00431D99"/>
    <w:rsid w:val="00441260"/>
    <w:rsid w:val="0045429C"/>
    <w:rsid w:val="004555AF"/>
    <w:rsid w:val="004A37D3"/>
    <w:rsid w:val="004E3AAF"/>
    <w:rsid w:val="004E5FE4"/>
    <w:rsid w:val="004F070F"/>
    <w:rsid w:val="005263E0"/>
    <w:rsid w:val="0054729E"/>
    <w:rsid w:val="00560307"/>
    <w:rsid w:val="00587437"/>
    <w:rsid w:val="00595C0C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873A5"/>
    <w:rsid w:val="006C090D"/>
    <w:rsid w:val="006C73AE"/>
    <w:rsid w:val="006E149C"/>
    <w:rsid w:val="00707700"/>
    <w:rsid w:val="00715063"/>
    <w:rsid w:val="00717F2C"/>
    <w:rsid w:val="007331B2"/>
    <w:rsid w:val="0073369B"/>
    <w:rsid w:val="0075095B"/>
    <w:rsid w:val="007567FD"/>
    <w:rsid w:val="007804A0"/>
    <w:rsid w:val="00787CF4"/>
    <w:rsid w:val="00787F00"/>
    <w:rsid w:val="007B5FF1"/>
    <w:rsid w:val="008071D4"/>
    <w:rsid w:val="008111E2"/>
    <w:rsid w:val="00821692"/>
    <w:rsid w:val="008311A5"/>
    <w:rsid w:val="00853A93"/>
    <w:rsid w:val="0086241C"/>
    <w:rsid w:val="00863A31"/>
    <w:rsid w:val="008723F1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60CA7"/>
    <w:rsid w:val="00966895"/>
    <w:rsid w:val="00977FAF"/>
    <w:rsid w:val="009D120A"/>
    <w:rsid w:val="009E5039"/>
    <w:rsid w:val="009F27B1"/>
    <w:rsid w:val="00A1760C"/>
    <w:rsid w:val="00A3563A"/>
    <w:rsid w:val="00A358A3"/>
    <w:rsid w:val="00A62628"/>
    <w:rsid w:val="00A67459"/>
    <w:rsid w:val="00A86BA2"/>
    <w:rsid w:val="00A91118"/>
    <w:rsid w:val="00A97649"/>
    <w:rsid w:val="00AA21F3"/>
    <w:rsid w:val="00AA615A"/>
    <w:rsid w:val="00AB10CD"/>
    <w:rsid w:val="00AF3B55"/>
    <w:rsid w:val="00B40C8E"/>
    <w:rsid w:val="00B55568"/>
    <w:rsid w:val="00B6148B"/>
    <w:rsid w:val="00B82EBB"/>
    <w:rsid w:val="00B857FB"/>
    <w:rsid w:val="00C01555"/>
    <w:rsid w:val="00C2569A"/>
    <w:rsid w:val="00C365EB"/>
    <w:rsid w:val="00C3712D"/>
    <w:rsid w:val="00C65223"/>
    <w:rsid w:val="00C71BB1"/>
    <w:rsid w:val="00C76E3F"/>
    <w:rsid w:val="00C824D4"/>
    <w:rsid w:val="00C9191B"/>
    <w:rsid w:val="00C930FB"/>
    <w:rsid w:val="00C97E7F"/>
    <w:rsid w:val="00CA45A8"/>
    <w:rsid w:val="00CB5652"/>
    <w:rsid w:val="00CC7AA5"/>
    <w:rsid w:val="00CD22B6"/>
    <w:rsid w:val="00CE4550"/>
    <w:rsid w:val="00D146E7"/>
    <w:rsid w:val="00D17A58"/>
    <w:rsid w:val="00D47D79"/>
    <w:rsid w:val="00D77CE0"/>
    <w:rsid w:val="00E14BDD"/>
    <w:rsid w:val="00E367C2"/>
    <w:rsid w:val="00E50477"/>
    <w:rsid w:val="00E70DE6"/>
    <w:rsid w:val="00E757FA"/>
    <w:rsid w:val="00E815BA"/>
    <w:rsid w:val="00EC08D5"/>
    <w:rsid w:val="00EC4868"/>
    <w:rsid w:val="00EF5467"/>
    <w:rsid w:val="00F175F2"/>
    <w:rsid w:val="00F371CA"/>
    <w:rsid w:val="00F642BC"/>
    <w:rsid w:val="00F725BE"/>
    <w:rsid w:val="00F73665"/>
    <w:rsid w:val="00F87126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4407</Words>
  <Characters>25120</Characters>
  <Application>Microsoft Office Word</Application>
  <DocSecurity>0</DocSecurity>
  <Lines>209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29469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Wannarit Srioonrot</cp:lastModifiedBy>
  <cp:revision>2</cp:revision>
  <dcterms:created xsi:type="dcterms:W3CDTF">2025-04-02T05:44:00Z</dcterms:created>
  <dcterms:modified xsi:type="dcterms:W3CDTF">2025-04-02T05:44:00Z</dcterms:modified>
</cp:coreProperties>
</file>