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E3A16" w14:textId="77777777" w:rsidR="00632FF9" w:rsidRDefault="00632FF9" w:rsidP="00632FF9"/>
    <w:p w14:paraId="74072A0B" w14:textId="77777777" w:rsidR="00632FF9" w:rsidRPr="005F4D42" w:rsidRDefault="00632FF9" w:rsidP="00632FF9">
      <w:pPr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A36B14">
        <w:rPr>
          <w:rFonts w:ascii="TH SarabunIT๙" w:hAnsi="TH SarabunIT๙" w:cs="TH SarabunIT๙"/>
          <w:noProof/>
        </w:rPr>
        <w:drawing>
          <wp:inline distT="0" distB="0" distL="0" distR="0" wp14:anchorId="70F56B44" wp14:editId="1220F156">
            <wp:extent cx="531495" cy="542290"/>
            <wp:effectExtent l="0" t="0" r="1905" b="0"/>
            <wp:docPr id="712610620" name="รูปภาพ 712610620" descr="Kr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ut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D42">
        <w:rPr>
          <w:rFonts w:ascii="TH SarabunIT๙" w:hAnsi="TH SarabunIT๙" w:cs="TH SarabunIT๙"/>
        </w:rPr>
        <w:t xml:space="preserve">                                </w:t>
      </w:r>
      <w:r>
        <w:rPr>
          <w:rFonts w:ascii="TH SarabunIT๙" w:hAnsi="TH SarabunIT๙" w:cs="TH SarabunIT๙"/>
        </w:rPr>
        <w:t xml:space="preserve">      </w:t>
      </w:r>
      <w:r>
        <w:rPr>
          <w:rFonts w:ascii="TH SarabunIT๙" w:hAnsi="TH SarabunIT๙" w:cs="TH SarabunIT๙" w:hint="cs"/>
          <w:b/>
          <w:bCs/>
          <w:sz w:val="64"/>
          <w:szCs w:val="64"/>
          <w:cs/>
        </w:rPr>
        <w:t xml:space="preserve">  </w:t>
      </w:r>
      <w:r w:rsidRPr="001F7240">
        <w:rPr>
          <w:rFonts w:ascii="TH SarabunIT๙" w:hAnsi="TH SarabunIT๙" w:cs="TH SarabunIT๙"/>
          <w:b/>
          <w:bCs/>
          <w:sz w:val="64"/>
          <w:szCs w:val="64"/>
          <w:cs/>
        </w:rPr>
        <w:t>บันทึกข้อความ</w:t>
      </w:r>
    </w:p>
    <w:tbl>
      <w:tblPr>
        <w:tblW w:w="9665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670"/>
        <w:gridCol w:w="249"/>
        <w:gridCol w:w="3261"/>
        <w:gridCol w:w="708"/>
        <w:gridCol w:w="4111"/>
        <w:gridCol w:w="201"/>
      </w:tblGrid>
      <w:tr w:rsidR="00632FF9" w:rsidRPr="00461FF3" w14:paraId="5FAAD531" w14:textId="77777777" w:rsidTr="00EC4FFE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4CFD9" w14:textId="77777777" w:rsidR="00632FF9" w:rsidRPr="00E81C7B" w:rsidRDefault="00632FF9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</w:t>
            </w:r>
            <w:r w:rsidRPr="00E81C7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</w:t>
            </w: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ราชการ</w:t>
            </w:r>
          </w:p>
        </w:tc>
        <w:tc>
          <w:tcPr>
            <w:tcW w:w="8281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52068861" w14:textId="77777777" w:rsidR="00632FF9" w:rsidRPr="00E81C7B" w:rsidRDefault="00632FF9" w:rsidP="00EC4FF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แม่เมย</w:t>
            </w: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ต.ท่าสองยาง </w:t>
            </w: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ท่าสองยาง</w:t>
            </w: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จ.ตาก โทร ๐๕๕-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030249</w:t>
            </w:r>
          </w:p>
        </w:tc>
      </w:tr>
      <w:tr w:rsidR="00632FF9" w:rsidRPr="00461FF3" w14:paraId="2521EEE4" w14:textId="77777777" w:rsidTr="00EC4FFE"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19E7B" w14:textId="77777777" w:rsidR="00632FF9" w:rsidRPr="00461FF3" w:rsidRDefault="00632FF9" w:rsidP="00EC4FF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461FF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ที่ </w:t>
            </w:r>
          </w:p>
        </w:tc>
        <w:tc>
          <w:tcPr>
            <w:tcW w:w="418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19E99AD2" w14:textId="77777777" w:rsidR="00632FF9" w:rsidRPr="00E81C7B" w:rsidRDefault="00632FF9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1C7B">
              <w:rPr>
                <w:rFonts w:ascii="TH SarabunIT๙" w:hAnsi="TH SarabunIT๙" w:cs="TH SarabunIT๙"/>
                <w:sz w:val="32"/>
                <w:szCs w:val="32"/>
                <w:cs/>
              </w:rPr>
              <w:t>๐๐๒๑(ตก).</w:t>
            </w:r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(16)/--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51E5E" w14:textId="77777777" w:rsidR="00632FF9" w:rsidRPr="00E81C7B" w:rsidRDefault="00632FF9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31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3DCAB8D7" w14:textId="77777777" w:rsidR="00632FF9" w:rsidRPr="00E81C7B" w:rsidRDefault="00632FF9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1C7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81C7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</w:t>
            </w:r>
            <w:proofErr w:type="gramEnd"/>
            <w:r w:rsidRPr="00E81C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632FF9" w:rsidRPr="0091570A" w14:paraId="12BE8AB6" w14:textId="77777777" w:rsidTr="00EC4FFE">
        <w:trPr>
          <w:gridAfter w:val="1"/>
          <w:wAfter w:w="201" w:type="dxa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D6720D" w14:textId="77777777" w:rsidR="00632FF9" w:rsidRPr="00E81C7B" w:rsidRDefault="00632FF9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1C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เรื่อง </w:t>
            </w:r>
          </w:p>
        </w:tc>
        <w:tc>
          <w:tcPr>
            <w:tcW w:w="832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E232AB" w14:textId="77777777" w:rsidR="00632FF9" w:rsidRPr="00E81C7B" w:rsidRDefault="00632FF9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รายงานผลการเบิกจ่ายงบประมาณของส่วนราชการ ประจำเดือน มกราคม 2568</w:t>
            </w:r>
          </w:p>
        </w:tc>
      </w:tr>
      <w:tr w:rsidR="00632FF9" w:rsidRPr="0091570A" w14:paraId="784B0B12" w14:textId="77777777" w:rsidTr="00EC4FFE">
        <w:trPr>
          <w:gridAfter w:val="1"/>
          <w:wAfter w:w="201" w:type="dxa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C319F" w14:textId="77777777" w:rsidR="00632FF9" w:rsidRPr="00E81C7B" w:rsidRDefault="00632FF9" w:rsidP="00EC4FF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</w:t>
            </w:r>
          </w:p>
        </w:tc>
        <w:tc>
          <w:tcPr>
            <w:tcW w:w="832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446881DE" w14:textId="77777777" w:rsidR="00632FF9" w:rsidRDefault="00632FF9" w:rsidP="00EC4F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ด.ต.พิทักษ์  พันเกษา</w:t>
            </w:r>
          </w:p>
        </w:tc>
      </w:tr>
    </w:tbl>
    <w:p w14:paraId="71F4A12E" w14:textId="77777777" w:rsidR="00632FF9" w:rsidRDefault="00632FF9" w:rsidP="00632FF9">
      <w:pPr>
        <w:tabs>
          <w:tab w:val="left" w:pos="6720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cs/>
        </w:rPr>
        <w:t xml:space="preserve">  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0"/>
        <w:gridCol w:w="4320"/>
      </w:tblGrid>
      <w:tr w:rsidR="00632FF9" w:rsidRPr="00483A1A" w14:paraId="26199B27" w14:textId="77777777" w:rsidTr="00EC4FFE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546D" w14:textId="77777777" w:rsidR="00632FF9" w:rsidRPr="00483A1A" w:rsidRDefault="00632FF9" w:rsidP="00632FF9">
            <w:pPr>
              <w:pStyle w:val="2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บันทึกฝ่ายอำนวยการ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BB709" w14:textId="77777777" w:rsidR="00632FF9" w:rsidRPr="00483A1A" w:rsidRDefault="00632FF9" w:rsidP="00632FF9">
            <w:pPr>
              <w:pStyle w:val="2"/>
              <w:ind w:left="459" w:hanging="459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คำสั่งผู้บังคับบัญชา</w:t>
            </w:r>
          </w:p>
        </w:tc>
      </w:tr>
      <w:tr w:rsidR="00632FF9" w:rsidRPr="00483A1A" w14:paraId="0C93D560" w14:textId="77777777" w:rsidTr="00EC4FFE">
        <w:trPr>
          <w:trHeight w:val="9056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1FA90" w14:textId="77777777" w:rsidR="00632FF9" w:rsidRDefault="00632FF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เรียน สว.สภ.แม่เมย  </w:t>
            </w:r>
          </w:p>
          <w:p w14:paraId="2CD64686" w14:textId="77777777" w:rsidR="00632FF9" w:rsidRDefault="00632FF9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 w:rsidRPr="00CF49F3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     1</w:t>
            </w:r>
            <w:r w:rsidRPr="00CF49F3"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  <w:t>.</w:t>
            </w:r>
            <w:r w:rsidRPr="00CF49F3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เรื่องเดิม</w:t>
            </w:r>
          </w:p>
          <w:p w14:paraId="335C3ED9" w14:textId="77777777" w:rsidR="00632FF9" w:rsidRDefault="00632FF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หนังสือ สงป. ที่ 0010.16/5858 ลง 4  ต.ค. 67 </w:t>
            </w:r>
          </w:p>
          <w:p w14:paraId="74E3DF33" w14:textId="77777777" w:rsidR="00632FF9" w:rsidRDefault="00632FF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เรื่อง แจ้งอนุมัติจัดสรรและโอนงบประมาณรายจ่ายประจำปีงบประมาณ พ.ศ.2568 และกองทุนเพื่อการสืบสวน สอบสวนการป้องกันและปราบปรามการกระทำความผิดทางอาญา   </w:t>
            </w:r>
          </w:p>
          <w:p w14:paraId="64F69598" w14:textId="77777777" w:rsidR="00632FF9" w:rsidRDefault="00632FF9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</w:t>
            </w:r>
            <w:r w:rsidRPr="00CF49F3"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.ข้อเท็จจริง</w:t>
            </w:r>
          </w:p>
          <w:p w14:paraId="62D5E1FA" w14:textId="77777777" w:rsidR="00632FF9" w:rsidRDefault="00632FF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2.1 สภ.แม่เมย ได้ออกคำสั่งสถานีตำรวจภูธรแม่เมย ที่</w:t>
            </w:r>
          </w:p>
          <w:p w14:paraId="424B1407" w14:textId="77777777" w:rsidR="00632FF9" w:rsidRDefault="00632FF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100/2566 ลง 1 ม.ค.66 เรื่องแต่งตั้งเจ้าหน้าที่รับผิดชอบด้านงบปประมาณสำหรับบริหารงบประมาณรายจ่ายประจำปีงบประมาณรายจ่ายฯ เป็นไปตามที่ สตช.กำหนด</w:t>
            </w:r>
          </w:p>
          <w:p w14:paraId="554C3313" w14:textId="77777777" w:rsidR="00632FF9" w:rsidRDefault="00632FF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  2.2 งานงบประมาณและการเงิน สภ.แม่เมย ขอรายงานผลการเบิกจ่ายประจำเดือน ม.ค.68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ตามเอกสารแนบ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  <w:p w14:paraId="67503445" w14:textId="77777777" w:rsidR="00632FF9" w:rsidRDefault="00632FF9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3.พิจารณา</w:t>
            </w:r>
          </w:p>
          <w:p w14:paraId="0AF22924" w14:textId="77777777" w:rsidR="00632FF9" w:rsidRDefault="00632FF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 w:rsidRPr="00CF49F3"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3.1 นำเรียน สว.เพื่อโปรดทราบ</w:t>
            </w:r>
          </w:p>
          <w:p w14:paraId="0720F70A" w14:textId="77777777" w:rsidR="00632FF9" w:rsidRDefault="00632FF9" w:rsidP="00EC4FFE">
            <w:pPr>
              <w:pStyle w:val="21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3.2 เห็นควรให้แผนกงานงบประมาณและการเงินดำเนินการในส่วนที่เกี่ยวข้องตามระเบียบฯต่อไป</w:t>
            </w:r>
          </w:p>
          <w:p w14:paraId="16B1ED83" w14:textId="77777777" w:rsidR="00632FF9" w:rsidRDefault="00632FF9" w:rsidP="00EC4FFE">
            <w:pPr>
              <w:pStyle w:val="21"/>
              <w:rPr>
                <w:rFonts w:ascii="TH SarabunIT๙" w:hAnsi="TH SarabunIT๙" w:cs="TH SarabunIT๙"/>
                <w:b/>
                <w:bCs/>
                <w:color w:val="000000"/>
                <w:u w:val="single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u w:val="single"/>
                <w:cs/>
              </w:rPr>
              <w:t>4.ข้อเสนอแนะ</w:t>
            </w:r>
          </w:p>
          <w:p w14:paraId="42F17AE1" w14:textId="77777777" w:rsidR="00632FF9" w:rsidRPr="00E061B6" w:rsidRDefault="00632FF9" w:rsidP="00EC4FFE">
            <w:pPr>
              <w:rPr>
                <w:rFonts w:ascii="TH SarabunIT๙" w:hAnsi="TH SarabunIT๙" w:cs="TH SarabunIT๙"/>
              </w:rPr>
            </w:pPr>
            <w:r w:rsidRPr="00E061B6">
              <w:rPr>
                <w:rFonts w:ascii="TH SarabunIT๙" w:hAnsi="TH SarabunIT๙" w:cs="TH SarabunIT๙"/>
                <w:cs/>
              </w:rPr>
              <w:t xml:space="preserve">           เพื่อโปรดพิจารณาตามข้อ 3 หากเห็นชอบหรือเห็นควรประการใดกรุณาสั่งการ เพื่อจักได้ดำเนินการในส่วนที่เกี่ยวข้องต่อไป</w:t>
            </w:r>
          </w:p>
          <w:p w14:paraId="4503DDBC" w14:textId="77777777" w:rsidR="00632FF9" w:rsidRPr="00E061B6" w:rsidRDefault="00632FF9" w:rsidP="00EC4FFE">
            <w:pPr>
              <w:rPr>
                <w:rFonts w:ascii="TH SarabunIT๙" w:hAnsi="TH SarabunIT๙" w:cs="TH SarabunIT๙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4D73DCC" wp14:editId="00A83AF8">
                  <wp:simplePos x="0" y="0"/>
                  <wp:positionH relativeFrom="column">
                    <wp:posOffset>1477011</wp:posOffset>
                  </wp:positionH>
                  <wp:positionV relativeFrom="paragraph">
                    <wp:posOffset>87631</wp:posOffset>
                  </wp:positionV>
                  <wp:extent cx="651653" cy="580918"/>
                  <wp:effectExtent l="0" t="0" r="0" b="0"/>
                  <wp:wrapNone/>
                  <wp:docPr id="1233826301" name="รูปภาพ 1" descr="รูปภาพประกอบด้วย ร่าง, การวาดภาพ, ศิลปะเด็ก, ศิลป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712670" name="รูปภาพ 1" descr="รูปภาพประกอบด้วย ร่าง, การวาดภาพ, ศิลปะเด็ก, ศิลปะ&#10;&#10;คำอธิบายที่สร้างโดยอัตโนมัติ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51653" cy="58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61B6">
              <w:rPr>
                <w:rFonts w:ascii="TH SarabunIT๙" w:hAnsi="TH SarabunIT๙" w:cs="TH SarabunIT๙"/>
                <w:cs/>
              </w:rPr>
              <w:t xml:space="preserve">            จึงเรียนมาเพื่อโปรดทราบ</w:t>
            </w:r>
          </w:p>
          <w:p w14:paraId="405E4086" w14:textId="77777777" w:rsidR="00632FF9" w:rsidRPr="00E061B6" w:rsidRDefault="00632FF9" w:rsidP="00EC4FFE">
            <w:pPr>
              <w:rPr>
                <w:rFonts w:ascii="TH SarabunIT๙" w:hAnsi="TH SarabunIT๙" w:cs="TH SarabunIT๙"/>
              </w:rPr>
            </w:pPr>
          </w:p>
          <w:p w14:paraId="7ADE3C9A" w14:textId="77777777" w:rsidR="00632FF9" w:rsidRPr="00E061B6" w:rsidRDefault="00632FF9" w:rsidP="00EC4FFE">
            <w:pPr>
              <w:rPr>
                <w:rFonts w:ascii="TH SarabunIT๙" w:hAnsi="TH SarabunIT๙" w:cs="TH SarabunIT๙"/>
              </w:rPr>
            </w:pPr>
            <w:r w:rsidRPr="00E061B6">
              <w:rPr>
                <w:rFonts w:ascii="TH SarabunIT๙" w:hAnsi="TH SarabunIT๙" w:cs="TH SarabunIT๙"/>
                <w:cs/>
              </w:rPr>
              <w:t xml:space="preserve">                           ด.ต. </w:t>
            </w:r>
          </w:p>
          <w:p w14:paraId="3AC7DDAD" w14:textId="77777777" w:rsidR="00632FF9" w:rsidRPr="00E061B6" w:rsidRDefault="00632FF9" w:rsidP="00EC4FFE">
            <w:pPr>
              <w:rPr>
                <w:rFonts w:ascii="TH SarabunIT๙" w:hAnsi="TH SarabunIT๙" w:cs="TH SarabunIT๙"/>
              </w:rPr>
            </w:pPr>
            <w:r w:rsidRPr="00E061B6">
              <w:rPr>
                <w:rFonts w:ascii="TH SarabunIT๙" w:hAnsi="TH SarabunIT๙" w:cs="TH SarabunIT๙"/>
                <w:cs/>
              </w:rPr>
              <w:t xml:space="preserve">                                 </w:t>
            </w:r>
            <w:proofErr w:type="gramStart"/>
            <w:r w:rsidRPr="00E061B6">
              <w:rPr>
                <w:rFonts w:ascii="TH SarabunIT๙" w:hAnsi="TH SarabunIT๙" w:cs="TH SarabunIT๙"/>
              </w:rPr>
              <w:t xml:space="preserve">(  </w:t>
            </w:r>
            <w:r w:rsidRPr="00E061B6">
              <w:rPr>
                <w:rFonts w:ascii="TH SarabunIT๙" w:hAnsi="TH SarabunIT๙" w:cs="TH SarabunIT๙"/>
                <w:cs/>
              </w:rPr>
              <w:t>พิทักษ์</w:t>
            </w:r>
            <w:proofErr w:type="gramEnd"/>
            <w:r w:rsidRPr="00E061B6">
              <w:rPr>
                <w:rFonts w:ascii="TH SarabunIT๙" w:hAnsi="TH SarabunIT๙" w:cs="TH SarabunIT๙"/>
                <w:cs/>
              </w:rPr>
              <w:t xml:space="preserve">   พันเกษา</w:t>
            </w:r>
            <w:r w:rsidRPr="00E061B6">
              <w:rPr>
                <w:rFonts w:ascii="TH SarabunIT๙" w:hAnsi="TH SarabunIT๙" w:cs="TH SarabunIT๙"/>
              </w:rPr>
              <w:t xml:space="preserve">  )</w:t>
            </w:r>
          </w:p>
          <w:p w14:paraId="209007E5" w14:textId="77777777" w:rsidR="00632FF9" w:rsidRPr="00E061B6" w:rsidRDefault="00632FF9" w:rsidP="00EC4FFE">
            <w:r w:rsidRPr="00E061B6">
              <w:rPr>
                <w:rFonts w:ascii="TH SarabunIT๙" w:hAnsi="TH SarabunIT๙" w:cs="TH SarabunIT๙"/>
                <w:cs/>
              </w:rPr>
              <w:t xml:space="preserve">                                  ผบ.หมู่</w:t>
            </w:r>
            <w:r w:rsidRPr="00E061B6">
              <w:rPr>
                <w:rFonts w:ascii="TH SarabunIT๙" w:hAnsi="TH SarabunIT๙" w:cs="TH SarabunIT๙"/>
              </w:rPr>
              <w:t>(</w:t>
            </w:r>
            <w:r w:rsidRPr="00E061B6">
              <w:rPr>
                <w:rFonts w:ascii="TH SarabunIT๙" w:hAnsi="TH SarabunIT๙" w:cs="TH SarabunIT๙"/>
                <w:cs/>
              </w:rPr>
              <w:t>ป.</w:t>
            </w:r>
            <w:r w:rsidRPr="00E061B6">
              <w:rPr>
                <w:rFonts w:ascii="TH SarabunIT๙" w:hAnsi="TH SarabunIT๙" w:cs="TH SarabunIT๙"/>
              </w:rPr>
              <w:t>)</w:t>
            </w:r>
            <w:r w:rsidRPr="00E061B6">
              <w:rPr>
                <w:rFonts w:ascii="TH SarabunIT๙" w:hAnsi="TH SarabunIT๙" w:cs="TH SarabunIT๙"/>
                <w:cs/>
              </w:rPr>
              <w:t>สภ.แม่เมย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B20F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1A3AC96F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5C4E74F3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48E96F02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3E548CAC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4CA5805E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043A86D8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5453C723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2D0B6C2C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2A41A163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32D91ECB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4E7F24B1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</w:p>
          <w:p w14:paraId="7EAF770F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  <w:lang w:val="th-TH"/>
                <w14:ligatures w14:val="standardContextual"/>
              </w:rPr>
              <w:drawing>
                <wp:anchor distT="0" distB="0" distL="114300" distR="114300" simplePos="0" relativeHeight="251659264" behindDoc="0" locked="0" layoutInCell="1" allowOverlap="1" wp14:anchorId="2E1E624B" wp14:editId="5EADB4C1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142875</wp:posOffset>
                  </wp:positionV>
                  <wp:extent cx="981075" cy="992505"/>
                  <wp:effectExtent l="0" t="0" r="0" b="0"/>
                  <wp:wrapNone/>
                  <wp:docPr id="2068827980" name="รูปภาพ 2068827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9863" b="68228" l="37910" r="73775">
                                        <a14:foregroundMark x1="57143" y1="21346" x2="57143" y2="21346"/>
                                        <a14:foregroundMark x1="54878" y1="24826" x2="54878" y2="24826"/>
                                        <a14:foregroundMark x1="48780" y1="23666" x2="48780" y2="23666"/>
                                      </a14:backgroundRemoval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7" t="13817" r="21742" b="25726"/>
                          <a:stretch/>
                        </pic:blipFill>
                        <pic:spPr bwMode="auto">
                          <a:xfrm>
                            <a:off x="0" y="0"/>
                            <a:ext cx="981075" cy="99250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C7775B5" w14:textId="77777777" w:rsidR="00632FF9" w:rsidRPr="00591930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591930">
              <w:rPr>
                <w:rFonts w:ascii="TH SarabunIT๙" w:hAnsi="TH SarabunIT๙" w:cs="TH SarabunIT๙" w:hint="cs"/>
                <w:cs/>
              </w:rPr>
              <w:t>ทราบ</w:t>
            </w:r>
          </w:p>
          <w:p w14:paraId="7DEB72F2" w14:textId="77777777" w:rsidR="00632FF9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พ.ต.ท.</w:t>
            </w:r>
          </w:p>
          <w:p w14:paraId="4CA5B815" w14:textId="77777777" w:rsidR="00632FF9" w:rsidRPr="00483A1A" w:rsidRDefault="00632FF9" w:rsidP="00EC4FFE">
            <w:pPr>
              <w:pStyle w:val="21"/>
              <w:ind w:left="43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  ( สาธิน แก้วแสง )</w:t>
            </w:r>
          </w:p>
        </w:tc>
      </w:tr>
    </w:tbl>
    <w:p w14:paraId="1E6D6BE4" w14:textId="77777777" w:rsidR="00632FF9" w:rsidRDefault="00632FF9" w:rsidP="00632FF9"/>
    <w:p w14:paraId="61AA3C30" w14:textId="77777777" w:rsidR="005927DC" w:rsidRDefault="005927DC" w:rsidP="00632FF9">
      <w:pPr>
        <w:rPr>
          <w:cs/>
        </w:rPr>
        <w:sectPr w:rsidR="005927D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D0BD27" w14:textId="566F7FA0" w:rsidR="00632FF9" w:rsidRDefault="005927DC" w:rsidP="00632FF9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0E7FEF06" wp14:editId="7BB9D3CB">
            <wp:simplePos x="0" y="0"/>
            <wp:positionH relativeFrom="margin">
              <wp:posOffset>2042795</wp:posOffset>
            </wp:positionH>
            <wp:positionV relativeFrom="margin">
              <wp:posOffset>-1366520</wp:posOffset>
            </wp:positionV>
            <wp:extent cx="5011420" cy="7097395"/>
            <wp:effectExtent l="4762" t="0" r="3493" b="3492"/>
            <wp:wrapSquare wrapText="bothSides"/>
            <wp:docPr id="50673747" name="รูปภาพ 1" descr="รูปภาพประกอบด้วย ข้อความ, ลายมือ, กระดาษ, ขน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3747" name="รูปภาพ 1" descr="รูปภาพประกอบด้วย ข้อความ, ลายมือ, กระดาษ, ขนาน&#10;&#10;คำอธิบายที่สร้างโดยอัตโนมัติ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7287" r="7508" b="2319"/>
                    <a:stretch/>
                  </pic:blipFill>
                  <pic:spPr bwMode="auto">
                    <a:xfrm rot="5400000">
                      <a:off x="0" y="0"/>
                      <a:ext cx="5011420" cy="709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F670F" w14:textId="77777777" w:rsidR="000119CF" w:rsidRPr="00632FF9" w:rsidRDefault="000119CF"/>
    <w:sectPr w:rsidR="000119CF" w:rsidRPr="00632FF9" w:rsidSect="005927DC">
      <w:pgSz w:w="16838" w:h="11906" w:orient="landscape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FF9"/>
    <w:rsid w:val="000119CF"/>
    <w:rsid w:val="003D7B73"/>
    <w:rsid w:val="005927DC"/>
    <w:rsid w:val="00632FF9"/>
    <w:rsid w:val="00B7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9AB8D"/>
  <w15:chartTrackingRefBased/>
  <w15:docId w15:val="{46988D51-C3CF-448C-81E8-35904243C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2FF9"/>
    <w:pPr>
      <w:spacing w:after="0" w:line="240" w:lineRule="auto"/>
    </w:pPr>
    <w:rPr>
      <w:rFonts w:ascii="Cordia New" w:eastAsia="Cordia New" w:hAnsi="Cordia New" w:cs="Angsana New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32F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632F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2FF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2F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2FF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2FF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2FF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2FF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2FF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32FF9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632FF9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32FF9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32FF9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32FF9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32F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32FF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32F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32F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2FF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32FF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32FF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32FF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32F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32FF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2FF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2FF9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2FF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32FF9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632FF9"/>
    <w:rPr>
      <w:b/>
      <w:bCs/>
      <w:smallCaps/>
      <w:color w:val="365F91" w:themeColor="accent1" w:themeShade="BF"/>
      <w:spacing w:val="5"/>
    </w:rPr>
  </w:style>
  <w:style w:type="paragraph" w:styleId="21">
    <w:name w:val="Body Text 2"/>
    <w:basedOn w:val="a"/>
    <w:link w:val="22"/>
    <w:rsid w:val="00632FF9"/>
    <w:rPr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632FF9"/>
    <w:rPr>
      <w:rFonts w:ascii="Cordia New" w:eastAsia="Cordia New" w:hAnsi="Cordia New" w:cs="Angsana New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Wannarit Srioonrot</dc:creator>
  <cp:keywords/>
  <dc:description/>
  <cp:lastModifiedBy>Wannarit Srioonrot</cp:lastModifiedBy>
  <cp:revision>2</cp:revision>
  <dcterms:created xsi:type="dcterms:W3CDTF">2025-02-18T08:29:00Z</dcterms:created>
  <dcterms:modified xsi:type="dcterms:W3CDTF">2025-02-18T09:09:00Z</dcterms:modified>
</cp:coreProperties>
</file>