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5D925" w14:textId="77777777" w:rsidR="00A755A5" w:rsidRPr="003134A3" w:rsidRDefault="00A755A5" w:rsidP="00A755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รายงานการประชุม สถานีตำรวจภูธรแม่เมย</w:t>
      </w:r>
      <w:r w:rsidRPr="003134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จังหวัดตาก</w:t>
      </w:r>
    </w:p>
    <w:p w14:paraId="65B84B70" w14:textId="7B3BF597" w:rsidR="00A755A5" w:rsidRPr="003134A3" w:rsidRDefault="008831CE" w:rsidP="00A755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="005A56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0E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755A5"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 w:rsidR="005A56D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6A32F036" w14:textId="6ADE4373" w:rsidR="00A755A5" w:rsidRPr="003134A3" w:rsidRDefault="00EB7ADC" w:rsidP="00A755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วันอังคารที</w:t>
      </w:r>
      <w:r w:rsidR="008831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่  </w:t>
      </w:r>
      <w:r w:rsidR="00121D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440EE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831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F56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440EE">
        <w:rPr>
          <w:rFonts w:ascii="TH SarabunIT๙" w:hAnsi="TH SarabunIT๙" w:cs="TH SarabunIT๙" w:hint="cs"/>
          <w:b/>
          <w:bCs/>
          <w:sz w:val="32"/>
          <w:szCs w:val="32"/>
          <w:cs/>
        </w:rPr>
        <w:t>มิถุนายน</w:t>
      </w:r>
      <w:r w:rsidR="000941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5A56D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941E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เวลา </w:t>
      </w:r>
      <w:r w:rsidR="00C440EE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121D5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D60BB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121D59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A755A5"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  <w:r w:rsidR="00A755A5" w:rsidRPr="003134A3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3F36305E" w14:textId="77777777" w:rsidR="00A755A5" w:rsidRPr="003134A3" w:rsidRDefault="00A755A5" w:rsidP="00A755A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 สถานีตำรวจภูธรแม่เมย</w:t>
      </w:r>
    </w:p>
    <w:p w14:paraId="1CEA5D71" w14:textId="77777777" w:rsidR="00A755A5" w:rsidRPr="003134A3" w:rsidRDefault="00A755A5" w:rsidP="00A755A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</w:rPr>
        <w:t>------------------------------------</w:t>
      </w:r>
    </w:p>
    <w:p w14:paraId="660F82FA" w14:textId="77777777" w:rsidR="00D21BD1" w:rsidRPr="003134A3" w:rsidRDefault="00D21BD1" w:rsidP="00EB7AD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ผู้มาประชุม</w:t>
      </w:r>
    </w:p>
    <w:p w14:paraId="7C20A33C" w14:textId="4109ADD7" w:rsidR="00D21BD1" w:rsidRDefault="00D21BD1" w:rsidP="00EB7ADC">
      <w:pPr>
        <w:pStyle w:val="a3"/>
        <w:numPr>
          <w:ilvl w:val="0"/>
          <w:numId w:val="3"/>
        </w:numPr>
        <w:tabs>
          <w:tab w:val="left" w:pos="49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5A56DA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.สาธิน</w:t>
      </w:r>
      <w:r w:rsidR="005642F3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 xml:space="preserve">  แก้วแสง</w:t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สว.สภ.แม่เมย</w:t>
      </w:r>
    </w:p>
    <w:p w14:paraId="2B8DE3C9" w14:textId="2DA954E5" w:rsidR="00E742AE" w:rsidRDefault="00E742AE" w:rsidP="00EB7ADC">
      <w:pPr>
        <w:pStyle w:val="a3"/>
        <w:numPr>
          <w:ilvl w:val="0"/>
          <w:numId w:val="3"/>
        </w:numPr>
        <w:tabs>
          <w:tab w:val="left" w:pos="49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ร.ต.อ.ประทุม          ว่านเครือ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รอง สวป.สภ.แม่เมย</w:t>
      </w:r>
    </w:p>
    <w:p w14:paraId="573F897F" w14:textId="03960779" w:rsidR="001D0EED" w:rsidRDefault="001D0EED" w:rsidP="00EB7ADC">
      <w:pPr>
        <w:pStyle w:val="a3"/>
        <w:numPr>
          <w:ilvl w:val="0"/>
          <w:numId w:val="3"/>
        </w:numPr>
        <w:tabs>
          <w:tab w:val="left" w:pos="49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ร.ต.อ.นพดล           เปรมใจ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รอง สวป.สภ.แม่เมย</w:t>
      </w:r>
    </w:p>
    <w:p w14:paraId="6DD2E5F3" w14:textId="1FC4F3EA" w:rsidR="00D60BBB" w:rsidRDefault="00D60BBB" w:rsidP="00EB7ADC">
      <w:pPr>
        <w:pStyle w:val="a3"/>
        <w:numPr>
          <w:ilvl w:val="0"/>
          <w:numId w:val="3"/>
        </w:numPr>
        <w:tabs>
          <w:tab w:val="left" w:pos="496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56DA">
        <w:rPr>
          <w:rFonts w:ascii="TH SarabunIT๙" w:hAnsi="TH SarabunIT๙" w:cs="TH SarabunIT๙" w:hint="cs"/>
          <w:sz w:val="32"/>
          <w:szCs w:val="32"/>
          <w:cs/>
        </w:rPr>
        <w:t xml:space="preserve">ร.ต.อ.วรวุฒิ            เขียวอรุณ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Pr="005A56DA">
        <w:rPr>
          <w:rFonts w:ascii="TH SarabunIT๙" w:hAnsi="TH SarabunIT๙" w:cs="TH SarabunIT๙"/>
          <w:sz w:val="32"/>
          <w:szCs w:val="32"/>
        </w:rPr>
        <w:t>(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Pr="005A56DA">
        <w:rPr>
          <w:rFonts w:ascii="TH SarabunIT๙" w:hAnsi="TH SarabunIT๙" w:cs="TH SarabunIT๙"/>
          <w:sz w:val="32"/>
          <w:szCs w:val="32"/>
        </w:rPr>
        <w:t>)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3F542132" w14:textId="598320C0" w:rsidR="00CB32AC" w:rsidRDefault="00CB32AC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กำธร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อ่อนทอง</w:t>
      </w:r>
      <w:r w:rsidR="00F85CA8">
        <w:rPr>
          <w:rFonts w:ascii="TH SarabunIT๙" w:hAnsi="TH SarabunIT๙" w:cs="TH SarabunIT๙"/>
          <w:sz w:val="32"/>
          <w:szCs w:val="32"/>
          <w:cs/>
        </w:rPr>
        <w:tab/>
      </w:r>
      <w:r w:rsidR="00F85CA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รรท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รอง สว</w:t>
      </w:r>
      <w:r>
        <w:rPr>
          <w:rFonts w:ascii="TH SarabunIT๙" w:hAnsi="TH SarabunIT๙" w:cs="TH SarabunIT๙"/>
          <w:sz w:val="32"/>
          <w:szCs w:val="32"/>
        </w:rPr>
        <w:t>.(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แม่เมย</w:t>
      </w:r>
    </w:p>
    <w:p w14:paraId="577429F3" w14:textId="543EAD05" w:rsidR="00D320FA" w:rsidRDefault="00D320FA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A56DA">
        <w:rPr>
          <w:rFonts w:ascii="TH SarabunIT๙" w:hAnsi="TH SarabunIT๙" w:cs="TH SarabunIT๙" w:hint="cs"/>
          <w:sz w:val="32"/>
          <w:szCs w:val="32"/>
          <w:cs/>
        </w:rPr>
        <w:t>ร.ต.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ฑีฆาวิช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แผลงศร   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>รอง สว.</w:t>
      </w:r>
      <w:r w:rsidRPr="005A56DA">
        <w:rPr>
          <w:rFonts w:ascii="TH SarabunIT๙" w:hAnsi="TH SarabunIT๙" w:cs="TH SarabunIT๙"/>
          <w:sz w:val="32"/>
          <w:szCs w:val="32"/>
        </w:rPr>
        <w:t>(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Pr="005A56DA">
        <w:rPr>
          <w:rFonts w:ascii="TH SarabunIT๙" w:hAnsi="TH SarabunIT๙" w:cs="TH SarabunIT๙"/>
          <w:sz w:val="32"/>
          <w:szCs w:val="32"/>
        </w:rPr>
        <w:t>)</w:t>
      </w:r>
      <w:r w:rsidRPr="005A56DA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3D66AB76" w14:textId="43148062" w:rsidR="001D0EED" w:rsidRDefault="001D0EED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ด.ต.ขวัญชาติ       </w:t>
      </w:r>
      <w:r w:rsidR="00BD367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กันทะใจ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รอง สว</w:t>
      </w:r>
      <w:r>
        <w:rPr>
          <w:rFonts w:ascii="TH SarabunIT๙" w:hAnsi="TH SarabunIT๙" w:cs="TH SarabunIT๙"/>
          <w:sz w:val="32"/>
          <w:szCs w:val="32"/>
        </w:rPr>
        <w:t>.(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แม่เมย</w:t>
      </w:r>
    </w:p>
    <w:p w14:paraId="4E927283" w14:textId="37F1E202" w:rsidR="005A56DA" w:rsidRPr="001D0EED" w:rsidRDefault="005A56DA" w:rsidP="001D0EED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ด.ต.พิทักษ์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พันเก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18B722CF" w14:textId="4DAF9592" w:rsidR="0014463C" w:rsidRDefault="0014463C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ด.ต.อำนาจ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หล้าหาญ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85CA8"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4FC53DEE" w14:textId="12682263" w:rsidR="00D320FA" w:rsidRDefault="00D320FA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60BBB">
        <w:rPr>
          <w:rFonts w:ascii="TH SarabunIT๙" w:hAnsi="TH SarabunIT๙" w:cs="TH SarabunIT๙" w:hint="cs"/>
          <w:sz w:val="32"/>
          <w:szCs w:val="32"/>
          <w:cs/>
        </w:rPr>
        <w:t>ด.ต.อรุณรัช</w:t>
      </w:r>
      <w:proofErr w:type="spellStart"/>
      <w:r w:rsidRPr="00D60BBB">
        <w:rPr>
          <w:rFonts w:ascii="TH SarabunIT๙" w:hAnsi="TH SarabunIT๙" w:cs="TH SarabunIT๙" w:hint="cs"/>
          <w:sz w:val="32"/>
          <w:szCs w:val="32"/>
          <w:cs/>
        </w:rPr>
        <w:t>ช์</w:t>
      </w:r>
      <w:proofErr w:type="spellEnd"/>
      <w:r w:rsidRPr="00D60BB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60BBB">
        <w:rPr>
          <w:rFonts w:ascii="TH SarabunIT๙" w:hAnsi="TH SarabunIT๙" w:cs="TH SarabunIT๙" w:hint="cs"/>
          <w:sz w:val="32"/>
          <w:szCs w:val="32"/>
          <w:cs/>
        </w:rPr>
        <w:t>เพิ่มติ</w:t>
      </w:r>
      <w:proofErr w:type="spellStart"/>
      <w:r w:rsidRPr="00D60BBB"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r w:rsidRPr="00D60BB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0B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D60BBB"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 w:rsidRPr="00D60BBB">
        <w:rPr>
          <w:rFonts w:ascii="TH SarabunIT๙" w:hAnsi="TH SarabunIT๙" w:cs="TH SarabunIT๙"/>
          <w:sz w:val="32"/>
          <w:szCs w:val="32"/>
        </w:rPr>
        <w:t>(</w:t>
      </w:r>
      <w:r w:rsidRPr="00D60BBB">
        <w:rPr>
          <w:rFonts w:ascii="TH SarabunIT๙" w:hAnsi="TH SarabunIT๙" w:cs="TH SarabunIT๙" w:hint="cs"/>
          <w:sz w:val="32"/>
          <w:szCs w:val="32"/>
          <w:cs/>
        </w:rPr>
        <w:t>ป.</w:t>
      </w:r>
      <w:r w:rsidRPr="00D60BBB">
        <w:rPr>
          <w:rFonts w:ascii="TH SarabunIT๙" w:hAnsi="TH SarabunIT๙" w:cs="TH SarabunIT๙"/>
          <w:sz w:val="32"/>
          <w:szCs w:val="32"/>
        </w:rPr>
        <w:t>)</w:t>
      </w:r>
      <w:r w:rsidRPr="00D60BBB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375721A3" w14:textId="0AD54E36" w:rsidR="001D0EED" w:rsidRDefault="00BB4978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.วิวัตร</w:t>
      </w:r>
      <w:r w:rsidR="001D0EED">
        <w:rPr>
          <w:rFonts w:ascii="TH SarabunIT๙" w:hAnsi="TH SarabunIT๙" w:cs="TH SarabunIT๙"/>
          <w:sz w:val="32"/>
          <w:szCs w:val="32"/>
          <w:cs/>
        </w:rPr>
        <w:tab/>
      </w:r>
      <w:r w:rsidR="001D0EED">
        <w:rPr>
          <w:rFonts w:ascii="TH SarabunIT๙" w:hAnsi="TH SarabunIT๙" w:cs="TH SarabunIT๙"/>
          <w:sz w:val="32"/>
          <w:szCs w:val="32"/>
          <w:cs/>
        </w:rPr>
        <w:tab/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บุญล้น</w:t>
      </w:r>
      <w:r w:rsidR="001D0EED">
        <w:rPr>
          <w:rFonts w:ascii="TH SarabunIT๙" w:hAnsi="TH SarabunIT๙" w:cs="TH SarabunIT๙"/>
          <w:sz w:val="32"/>
          <w:szCs w:val="32"/>
          <w:cs/>
        </w:rPr>
        <w:tab/>
      </w:r>
      <w:r w:rsidR="001D0EED">
        <w:rPr>
          <w:rFonts w:ascii="TH SarabunIT๙" w:hAnsi="TH SarabunIT๙" w:cs="TH SarabunIT๙"/>
          <w:sz w:val="32"/>
          <w:szCs w:val="32"/>
          <w:cs/>
        </w:rPr>
        <w:tab/>
      </w:r>
      <w:r w:rsidR="001D0EED">
        <w:rPr>
          <w:rFonts w:ascii="TH SarabunIT๙" w:hAnsi="TH SarabunIT๙" w:cs="TH SarabunIT๙" w:hint="cs"/>
          <w:sz w:val="32"/>
          <w:szCs w:val="32"/>
          <w:cs/>
        </w:rPr>
        <w:t xml:space="preserve">         ผบ.หมู่</w:t>
      </w:r>
      <w:r w:rsidR="001D0EED">
        <w:rPr>
          <w:rFonts w:ascii="TH SarabunIT๙" w:hAnsi="TH SarabunIT๙" w:cs="TH SarabunIT๙"/>
          <w:sz w:val="32"/>
          <w:szCs w:val="32"/>
        </w:rPr>
        <w:t>(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1D0EED">
        <w:rPr>
          <w:rFonts w:ascii="TH SarabunIT๙" w:hAnsi="TH SarabunIT๙" w:cs="TH SarabunIT๙"/>
          <w:sz w:val="32"/>
          <w:szCs w:val="32"/>
        </w:rPr>
        <w:t>)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37766AC4" w14:textId="7EFB7734" w:rsidR="00EB7ADC" w:rsidRDefault="001D0EED" w:rsidP="001D0EED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ส.ต.อ.ธีรวัตร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พูลเลิศ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1684E87D" w14:textId="488A702D" w:rsidR="008C0572" w:rsidRDefault="008C0572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E42D20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.วีระพันธุ์        เถมินพนา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39C74739" w14:textId="542AB1C0" w:rsidR="00D21BD1" w:rsidRDefault="00D21BD1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.ธนากร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ab/>
        <w:t>พันพิพัฒน์</w:t>
      </w:r>
      <w:r w:rsidR="005642F3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5EE5267A" w14:textId="77EB027E" w:rsidR="00D320FA" w:rsidRPr="003134A3" w:rsidRDefault="00D320FA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41E3">
        <w:rPr>
          <w:rFonts w:ascii="TH SarabunIT๙" w:hAnsi="TH SarabunIT๙" w:cs="TH SarabunIT๙" w:hint="cs"/>
          <w:sz w:val="32"/>
          <w:szCs w:val="32"/>
          <w:cs/>
        </w:rPr>
        <w:t>ส.ต.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5B41E3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Pr="005B41E3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Pr="005B41E3">
        <w:rPr>
          <w:rFonts w:ascii="TH SarabunIT๙" w:hAnsi="TH SarabunIT๙" w:cs="TH SarabunIT๙" w:hint="cs"/>
          <w:sz w:val="32"/>
          <w:szCs w:val="32"/>
          <w:cs/>
        </w:rPr>
        <w:t>ระ</w:t>
      </w:r>
      <w:proofErr w:type="spellStart"/>
      <w:r w:rsidRPr="005B41E3">
        <w:rPr>
          <w:rFonts w:ascii="TH SarabunIT๙" w:hAnsi="TH SarabunIT๙" w:cs="TH SarabunIT๙" w:hint="cs"/>
          <w:sz w:val="32"/>
          <w:szCs w:val="32"/>
          <w:cs/>
        </w:rPr>
        <w:t>ภัษฏ์</w:t>
      </w:r>
      <w:proofErr w:type="spellEnd"/>
      <w:r w:rsidRPr="005B41E3">
        <w:rPr>
          <w:rFonts w:ascii="TH SarabunIT๙" w:hAnsi="TH SarabunIT๙" w:cs="TH SarabunIT๙"/>
          <w:sz w:val="32"/>
          <w:szCs w:val="32"/>
          <w:cs/>
        </w:rPr>
        <w:tab/>
      </w:r>
      <w:r w:rsidRPr="005B41E3">
        <w:rPr>
          <w:rFonts w:ascii="TH SarabunIT๙" w:hAnsi="TH SarabunIT๙" w:cs="TH SarabunIT๙" w:hint="cs"/>
          <w:sz w:val="32"/>
          <w:szCs w:val="32"/>
          <w:cs/>
        </w:rPr>
        <w:t>พีรวรพ</w:t>
      </w:r>
      <w:proofErr w:type="spellStart"/>
      <w:r w:rsidRPr="005B41E3">
        <w:rPr>
          <w:rFonts w:ascii="TH SarabunIT๙" w:hAnsi="TH SarabunIT๙" w:cs="TH SarabunIT๙" w:hint="cs"/>
          <w:sz w:val="32"/>
          <w:szCs w:val="32"/>
          <w:cs/>
        </w:rPr>
        <w:t>ัฒน์</w:t>
      </w:r>
      <w:proofErr w:type="spellEnd"/>
      <w:r w:rsidRPr="005B41E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5B41E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55763F5B" w14:textId="5283B234" w:rsidR="008C0572" w:rsidRPr="003134A3" w:rsidRDefault="008C0572" w:rsidP="00EB7AD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.จตุรพิธ         มิตรสานุช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7924F55D" w14:textId="30301D4F" w:rsidR="0014463C" w:rsidRPr="001D0EED" w:rsidRDefault="0014463C" w:rsidP="001D0EED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พิสิษฐ์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ธนูคำ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85CA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579DF5DD" w14:textId="1AB41CF4" w:rsidR="00D21BD1" w:rsidRDefault="00D21BD1" w:rsidP="000941E7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.ภานุพงศ์</w:t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จันติมา</w:t>
      </w:r>
      <w:r w:rsidR="005642F3">
        <w:rPr>
          <w:rFonts w:ascii="TH SarabunIT๙" w:hAnsi="TH SarabunIT๙" w:cs="TH SarabunIT๙"/>
          <w:sz w:val="32"/>
          <w:szCs w:val="32"/>
        </w:rPr>
        <w:tab/>
      </w:r>
      <w:r w:rsidR="005642F3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5EB422A0" w14:textId="718E714F" w:rsidR="00CB32AC" w:rsidRPr="00CB32AC" w:rsidRDefault="00CB32AC" w:rsidP="00CB32AC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ณัฐพล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นันโต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85CA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0546A697" w14:textId="28C11AA9" w:rsidR="008078E0" w:rsidRDefault="008078E0" w:rsidP="000941E7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.พงศกร        </w:t>
      </w:r>
      <w:r w:rsidR="005642F3">
        <w:rPr>
          <w:rFonts w:ascii="TH SarabunIT๙" w:hAnsi="TH SarabunIT๙" w:cs="TH SarabunIT๙" w:hint="cs"/>
          <w:sz w:val="32"/>
          <w:szCs w:val="32"/>
          <w:cs/>
        </w:rPr>
        <w:t xml:space="preserve">  คงเกิด         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0271960C" w14:textId="68A36BA9" w:rsidR="005642F3" w:rsidRPr="000941E7" w:rsidRDefault="005642F3" w:rsidP="000941E7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ยศวีร์            ธัมม์ไร่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ผช.พงส.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5A95FDC2" w14:textId="3FD8202D" w:rsidR="005642F3" w:rsidRDefault="005642F3" w:rsidP="000941E7">
      <w:pPr>
        <w:pStyle w:val="a3"/>
        <w:numPr>
          <w:ilvl w:val="0"/>
          <w:numId w:val="3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ส.ต.</w:t>
      </w:r>
      <w:r w:rsidR="00BB4978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.ทองชัย          สง่าพรทรัพย์กุล</w:t>
      </w: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</w:p>
    <w:p w14:paraId="4734EC8C" w14:textId="4ACD86DD" w:rsidR="005642F3" w:rsidRDefault="005642F3" w:rsidP="000941E7">
      <w:pPr>
        <w:pStyle w:val="a3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ส.ต.</w:t>
      </w:r>
      <w:r w:rsidR="00BB4978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 w:hint="cs"/>
          <w:sz w:val="32"/>
          <w:szCs w:val="32"/>
          <w:cs/>
        </w:rPr>
        <w:t>.พชรพร          จันทระ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3838E603" w14:textId="548D90E4" w:rsidR="00CC41A0" w:rsidRDefault="00CC41A0" w:rsidP="000941E7">
      <w:pPr>
        <w:pStyle w:val="a3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 w:rsidR="00BB4978">
        <w:rPr>
          <w:rFonts w:ascii="TH SarabunPSK" w:hAnsi="TH SarabunPSK" w:cs="TH SarabunPSK" w:hint="cs"/>
          <w:sz w:val="32"/>
          <w:szCs w:val="32"/>
          <w:cs/>
        </w:rPr>
        <w:t>ต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วีรภัทร          ต๊ะทองคำ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6053EBC0" w14:textId="66D0CF76" w:rsidR="00CC41A0" w:rsidRDefault="00CC41A0" w:rsidP="000941E7">
      <w:pPr>
        <w:pStyle w:val="a3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ภาสกร          ลำพูน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467D0934" w14:textId="1A031320" w:rsidR="00CC41A0" w:rsidRDefault="00CC41A0" w:rsidP="000941E7">
      <w:pPr>
        <w:pStyle w:val="a3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เกษมสันต์       สุริราวงค์      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20F8BE97" w14:textId="37BC7EE5" w:rsidR="00D320FA" w:rsidRDefault="00D320FA" w:rsidP="000941E7">
      <w:pPr>
        <w:pStyle w:val="a3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B4978">
        <w:rPr>
          <w:rFonts w:ascii="TH SarabunIT๙" w:hAnsi="TH SarabunIT๙" w:cs="TH SarabunIT๙" w:hint="cs"/>
          <w:sz w:val="32"/>
          <w:szCs w:val="32"/>
          <w:cs/>
        </w:rPr>
        <w:t>ส</w:t>
      </w:r>
      <w:r w:rsidRPr="00BB4978">
        <w:rPr>
          <w:rFonts w:ascii="TH SarabunIT๙" w:hAnsi="TH SarabunIT๙" w:cs="TH SarabunIT๙"/>
          <w:sz w:val="32"/>
          <w:szCs w:val="32"/>
        </w:rPr>
        <w:t>.</w:t>
      </w:r>
      <w:r w:rsidRPr="00BB497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BB4978">
        <w:rPr>
          <w:rFonts w:ascii="TH SarabunIT๙" w:hAnsi="TH SarabunIT๙" w:cs="TH SarabunIT๙"/>
          <w:sz w:val="32"/>
          <w:szCs w:val="32"/>
        </w:rPr>
        <w:t>.</w:t>
      </w:r>
      <w:r w:rsidRPr="00BB4978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BB4978">
        <w:rPr>
          <w:rFonts w:ascii="TH SarabunIT๙" w:hAnsi="TH SarabunIT๙" w:cs="TH SarabunIT๙"/>
          <w:sz w:val="32"/>
          <w:szCs w:val="32"/>
        </w:rPr>
        <w:t>.</w:t>
      </w:r>
      <w:r w:rsidRPr="00BB4978">
        <w:rPr>
          <w:rFonts w:ascii="TH SarabunIT๙" w:hAnsi="TH SarabunIT๙" w:cs="TH SarabunIT๙" w:hint="cs"/>
          <w:sz w:val="32"/>
          <w:szCs w:val="32"/>
          <w:cs/>
        </w:rPr>
        <w:t xml:space="preserve">วสันต์            หาดสีทอง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B49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BB4978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03907C92" w14:textId="048E11D6" w:rsidR="00CC41A0" w:rsidRDefault="00CC41A0" w:rsidP="000941E7">
      <w:pPr>
        <w:pStyle w:val="a3"/>
        <w:numPr>
          <w:ilvl w:val="0"/>
          <w:numId w:val="3"/>
        </w:num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อนุชา            เมธาสุข       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659DE00E" w14:textId="77777777" w:rsidR="00D320FA" w:rsidRDefault="00D320FA" w:rsidP="00D320FA">
      <w:pPr>
        <w:pStyle w:val="a3"/>
        <w:tabs>
          <w:tab w:val="left" w:pos="4820"/>
        </w:tabs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</w:p>
    <w:p w14:paraId="1CC0E614" w14:textId="3D0ABE98" w:rsidR="00EC09EB" w:rsidRDefault="00EC09EB" w:rsidP="00EC09EB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0E8F21D" w14:textId="77777777" w:rsidR="00CC41A0" w:rsidRDefault="00CC41A0" w:rsidP="00EC09EB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B7FA312" w14:textId="77777777" w:rsidR="001D0EED" w:rsidRDefault="001D0EED" w:rsidP="00EC09EB">
      <w:pPr>
        <w:tabs>
          <w:tab w:val="left" w:pos="48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EECD80" w14:textId="77777777" w:rsidR="00E42D20" w:rsidRDefault="00E42D20" w:rsidP="008B66D3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63B97C92" w14:textId="77777777" w:rsidR="008B66D3" w:rsidRDefault="008B66D3" w:rsidP="008B66D3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</w:p>
    <w:p w14:paraId="42B23845" w14:textId="0BB2C197" w:rsidR="00A755A5" w:rsidRPr="003134A3" w:rsidRDefault="000941E7" w:rsidP="008B66D3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2</w:t>
      </w:r>
      <w:r w:rsidR="00A755A5"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7012EE1B" w14:textId="3E643585" w:rsidR="005A56DA" w:rsidRPr="00D320FA" w:rsidRDefault="00A755A5" w:rsidP="00A755A5">
      <w:pPr>
        <w:contextualSpacing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134A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ผู้ไม่มาประชุม</w:t>
      </w:r>
    </w:p>
    <w:p w14:paraId="440B6DA8" w14:textId="776FFB2E" w:rsidR="00D60BBB" w:rsidRDefault="00D320FA" w:rsidP="00D320FA">
      <w:pPr>
        <w:ind w:firstLine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E742AE">
        <w:rPr>
          <w:rFonts w:ascii="TH SarabunIT๙" w:hAnsi="TH SarabunIT๙" w:cs="TH SarabunIT๙" w:hint="cs"/>
          <w:sz w:val="32"/>
          <w:szCs w:val="32"/>
          <w:cs/>
        </w:rPr>
        <w:t>.ด.ต.พลก</w:t>
      </w:r>
      <w:proofErr w:type="spellStart"/>
      <w:r w:rsidR="00E742AE">
        <w:rPr>
          <w:rFonts w:ascii="TH SarabunIT๙" w:hAnsi="TH SarabunIT๙" w:cs="TH SarabunIT๙" w:hint="cs"/>
          <w:sz w:val="32"/>
          <w:szCs w:val="32"/>
          <w:cs/>
        </w:rPr>
        <w:t>ฤษ</w:t>
      </w:r>
      <w:proofErr w:type="spellEnd"/>
      <w:r w:rsidR="00E742AE">
        <w:rPr>
          <w:rFonts w:ascii="TH SarabunIT๙" w:hAnsi="TH SarabunIT๙" w:cs="TH SarabunIT๙" w:hint="cs"/>
          <w:sz w:val="32"/>
          <w:szCs w:val="32"/>
          <w:cs/>
        </w:rPr>
        <w:t>ณ์</w:t>
      </w:r>
      <w:r w:rsidR="00E742AE">
        <w:rPr>
          <w:rFonts w:ascii="TH SarabunIT๙" w:hAnsi="TH SarabunIT๙" w:cs="TH SarabunIT๙"/>
          <w:sz w:val="32"/>
          <w:szCs w:val="32"/>
          <w:cs/>
        </w:rPr>
        <w:tab/>
      </w:r>
      <w:r w:rsidR="00E742AE">
        <w:rPr>
          <w:rFonts w:ascii="TH SarabunIT๙" w:hAnsi="TH SarabunIT๙" w:cs="TH SarabunIT๙"/>
          <w:sz w:val="32"/>
          <w:szCs w:val="32"/>
          <w:cs/>
        </w:rPr>
        <w:tab/>
      </w:r>
      <w:r w:rsidR="00E742AE">
        <w:rPr>
          <w:rFonts w:ascii="TH SarabunIT๙" w:hAnsi="TH SarabunIT๙" w:cs="TH SarabunIT๙" w:hint="cs"/>
          <w:sz w:val="32"/>
          <w:szCs w:val="32"/>
          <w:cs/>
        </w:rPr>
        <w:t>ธรรมไชยกูล</w:t>
      </w:r>
      <w:r w:rsidR="00E742AE">
        <w:rPr>
          <w:rFonts w:ascii="TH SarabunIT๙" w:hAnsi="TH SarabunIT๙" w:cs="TH SarabunIT๙" w:hint="cs"/>
          <w:sz w:val="32"/>
          <w:szCs w:val="32"/>
          <w:cs/>
        </w:rPr>
        <w:tab/>
        <w:t>ผบ.หมู่</w:t>
      </w:r>
      <w:r w:rsidR="00E742AE">
        <w:rPr>
          <w:rFonts w:ascii="TH SarabunIT๙" w:hAnsi="TH SarabunIT๙" w:cs="TH SarabunIT๙"/>
          <w:sz w:val="32"/>
          <w:szCs w:val="32"/>
        </w:rPr>
        <w:t>(</w:t>
      </w:r>
      <w:r w:rsidR="00E742AE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E742AE">
        <w:rPr>
          <w:rFonts w:ascii="TH SarabunIT๙" w:hAnsi="TH SarabunIT๙" w:cs="TH SarabunIT๙"/>
          <w:sz w:val="32"/>
          <w:szCs w:val="32"/>
        </w:rPr>
        <w:t>)</w:t>
      </w:r>
      <w:r w:rsidR="00E742AE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4B058D20" w14:textId="1E853DDC" w:rsidR="00D60BBB" w:rsidRDefault="00D320FA" w:rsidP="00D60B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.จ.ส.ต.กิตติกร            เวียงนาค           ผบ.หมู่</w:t>
      </w:r>
      <w:r w:rsidR="00D60BBB">
        <w:rPr>
          <w:rFonts w:ascii="TH SarabunIT๙" w:hAnsi="TH SarabunIT๙" w:cs="TH SarabunIT๙"/>
          <w:sz w:val="32"/>
          <w:szCs w:val="32"/>
        </w:rPr>
        <w:t>(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D60BBB">
        <w:rPr>
          <w:rFonts w:ascii="TH SarabunIT๙" w:hAnsi="TH SarabunIT๙" w:cs="TH SarabunIT๙"/>
          <w:sz w:val="32"/>
          <w:szCs w:val="32"/>
        </w:rPr>
        <w:t>)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67832F04" w14:textId="513B746B" w:rsidR="00D320FA" w:rsidRDefault="00D320FA" w:rsidP="00D60BB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>ส.ต.อ.เมธี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เตยหอม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ผบ.หมู่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แม่เมย</w:t>
      </w:r>
    </w:p>
    <w:p w14:paraId="4FFB9F72" w14:textId="1B61ABB8" w:rsidR="005B41E3" w:rsidRDefault="00D320FA" w:rsidP="00D320F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.ส.ต.ท.บูรพา</w:t>
      </w:r>
      <w:r w:rsidR="00D60BBB">
        <w:rPr>
          <w:rFonts w:ascii="TH SarabunIT๙" w:hAnsi="TH SarabunIT๙" w:cs="TH SarabunIT๙"/>
          <w:sz w:val="32"/>
          <w:szCs w:val="32"/>
          <w:cs/>
        </w:rPr>
        <w:tab/>
      </w:r>
      <w:r w:rsidR="00D60BB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60BBB">
        <w:rPr>
          <w:rFonts w:ascii="TH SarabunIT๙" w:hAnsi="TH SarabunIT๙" w:cs="TH SarabunIT๙" w:hint="cs"/>
          <w:sz w:val="32"/>
          <w:szCs w:val="32"/>
          <w:cs/>
        </w:rPr>
        <w:t>โส</w:t>
      </w:r>
      <w:proofErr w:type="spellEnd"/>
      <w:r w:rsidR="00D60BBB">
        <w:rPr>
          <w:rFonts w:ascii="TH SarabunIT๙" w:hAnsi="TH SarabunIT๙" w:cs="TH SarabunIT๙" w:hint="cs"/>
          <w:sz w:val="32"/>
          <w:szCs w:val="32"/>
          <w:cs/>
        </w:rPr>
        <w:t>ระ</w:t>
      </w:r>
      <w:proofErr w:type="spellStart"/>
      <w:r w:rsidR="00D60BBB">
        <w:rPr>
          <w:rFonts w:ascii="TH SarabunIT๙" w:hAnsi="TH SarabunIT๙" w:cs="TH SarabunIT๙" w:hint="cs"/>
          <w:sz w:val="32"/>
          <w:szCs w:val="32"/>
          <w:cs/>
        </w:rPr>
        <w:t>ฎา</w:t>
      </w:r>
      <w:proofErr w:type="spellEnd"/>
      <w:r w:rsidR="00D60BBB">
        <w:rPr>
          <w:rFonts w:ascii="TH SarabunIT๙" w:hAnsi="TH SarabunIT๙" w:cs="TH SarabunIT๙"/>
          <w:sz w:val="32"/>
          <w:szCs w:val="32"/>
          <w:cs/>
        </w:rPr>
        <w:tab/>
      </w:r>
      <w:r w:rsidR="00D60BBB">
        <w:rPr>
          <w:rFonts w:ascii="TH SarabunIT๙" w:hAnsi="TH SarabunIT๙" w:cs="TH SarabunIT๙"/>
          <w:sz w:val="32"/>
          <w:szCs w:val="32"/>
          <w:cs/>
        </w:rPr>
        <w:tab/>
      </w:r>
      <w:r w:rsidR="00D60BBB">
        <w:rPr>
          <w:rFonts w:ascii="TH SarabunIT๙" w:hAnsi="TH SarabunIT๙" w:cs="TH SarabunIT๙" w:hint="cs"/>
          <w:sz w:val="32"/>
          <w:szCs w:val="32"/>
          <w:cs/>
        </w:rPr>
        <w:t xml:space="preserve"> ผบ.หมู่</w:t>
      </w:r>
      <w:r w:rsidR="00D60BBB">
        <w:rPr>
          <w:rFonts w:ascii="TH SarabunIT๙" w:hAnsi="TH SarabunIT๙" w:cs="TH SarabunIT๙"/>
          <w:sz w:val="32"/>
          <w:szCs w:val="32"/>
        </w:rPr>
        <w:t>(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D60BBB">
        <w:rPr>
          <w:rFonts w:ascii="TH SarabunIT๙" w:hAnsi="TH SarabunIT๙" w:cs="TH SarabunIT๙"/>
          <w:sz w:val="32"/>
          <w:szCs w:val="32"/>
        </w:rPr>
        <w:t>)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766F47B0" w14:textId="2431FF46" w:rsidR="00D60BBB" w:rsidRDefault="00D320FA" w:rsidP="00E42D20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E42D20">
        <w:rPr>
          <w:rFonts w:ascii="TH SarabunIT๙" w:hAnsi="TH SarabunIT๙" w:cs="TH SarabunIT๙"/>
          <w:sz w:val="32"/>
          <w:szCs w:val="32"/>
        </w:rPr>
        <w:t>.</w:t>
      </w:r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BB497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spellStart"/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รักษ์</w:t>
      </w:r>
      <w:r w:rsidR="00E42D20" w:rsidRPr="00E42D20">
        <w:rPr>
          <w:rFonts w:ascii="TH SarabunIT๙" w:hAnsi="TH SarabunIT๙" w:cs="TH SarabunIT๙"/>
          <w:sz w:val="32"/>
          <w:szCs w:val="32"/>
          <w:cs/>
        </w:rPr>
        <w:tab/>
      </w:r>
      <w:r w:rsidR="00E42D20" w:rsidRPr="00E42D20">
        <w:rPr>
          <w:rFonts w:ascii="TH SarabunIT๙" w:hAnsi="TH SarabunIT๙" w:cs="TH SarabunIT๙"/>
          <w:sz w:val="32"/>
          <w:szCs w:val="32"/>
          <w:cs/>
        </w:rPr>
        <w:tab/>
      </w:r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สายพง</w:t>
      </w:r>
      <w:proofErr w:type="spellStart"/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ไพร</w:t>
      </w:r>
      <w:r w:rsidR="00E42D20" w:rsidRPr="00E42D20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42D20" w:rsidRPr="00E42D20">
        <w:rPr>
          <w:rFonts w:ascii="TH SarabunIT๙" w:hAnsi="TH SarabunIT๙" w:cs="TH SarabunIT๙" w:hint="cs"/>
          <w:sz w:val="32"/>
          <w:szCs w:val="32"/>
          <w:cs/>
        </w:rPr>
        <w:t>ผบ.หมู่(ป.)สภ.แม่เมย</w:t>
      </w:r>
    </w:p>
    <w:p w14:paraId="0A721646" w14:textId="796E3AE1" w:rsidR="00EC09EB" w:rsidRDefault="00D320FA" w:rsidP="00056877">
      <w:pPr>
        <w:ind w:firstLine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56877">
        <w:rPr>
          <w:rFonts w:ascii="TH SarabunIT๙" w:hAnsi="TH SarabunIT๙" w:cs="TH SarabunIT๙" w:hint="cs"/>
          <w:sz w:val="32"/>
          <w:szCs w:val="32"/>
          <w:cs/>
        </w:rPr>
        <w:t>.ส.ต.</w:t>
      </w:r>
      <w:r w:rsidR="00D60BBB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05687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วรรณฤทธิ์</w:t>
      </w:r>
      <w:r w:rsidR="00056877">
        <w:rPr>
          <w:rFonts w:ascii="TH SarabunIT๙" w:hAnsi="TH SarabunIT๙" w:cs="TH SarabunIT๙" w:hint="cs"/>
          <w:sz w:val="32"/>
          <w:szCs w:val="32"/>
          <w:cs/>
        </w:rPr>
        <w:tab/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ศรีอ่อนรอด</w:t>
      </w:r>
      <w:r w:rsidR="00056877">
        <w:rPr>
          <w:rFonts w:ascii="TH SarabunIT๙" w:hAnsi="TH SarabunIT๙" w:cs="TH SarabunIT๙" w:hint="cs"/>
          <w:sz w:val="32"/>
          <w:szCs w:val="32"/>
          <w:cs/>
        </w:rPr>
        <w:tab/>
      </w:r>
      <w:r w:rsidR="00E42D20">
        <w:rPr>
          <w:rFonts w:ascii="TH SarabunIT๙" w:hAnsi="TH SarabunIT๙" w:cs="TH SarabunIT๙"/>
          <w:sz w:val="32"/>
          <w:szCs w:val="32"/>
        </w:rPr>
        <w:t xml:space="preserve"> </w:t>
      </w:r>
      <w:r w:rsidR="00056877"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 w:rsidR="00056877">
        <w:rPr>
          <w:rFonts w:ascii="TH SarabunIT๙" w:hAnsi="TH SarabunIT๙" w:cs="TH SarabunIT๙"/>
          <w:sz w:val="32"/>
          <w:szCs w:val="32"/>
        </w:rPr>
        <w:t>(</w:t>
      </w:r>
      <w:r w:rsidR="00056877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056877">
        <w:rPr>
          <w:rFonts w:ascii="TH SarabunIT๙" w:hAnsi="TH SarabunIT๙" w:cs="TH SarabunIT๙"/>
          <w:sz w:val="32"/>
          <w:szCs w:val="32"/>
        </w:rPr>
        <w:t>)</w:t>
      </w:r>
      <w:r w:rsidR="00056877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037883DE" w14:textId="6A3DA273" w:rsidR="001D0EED" w:rsidRDefault="00D320FA" w:rsidP="00056877">
      <w:pPr>
        <w:ind w:firstLine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 xml:space="preserve">.ส.ต.ต.นนทพัฒน์         ภูศรีเทศ          </w:t>
      </w:r>
      <w:r w:rsidR="00E42D20">
        <w:rPr>
          <w:rFonts w:ascii="TH SarabunIT๙" w:hAnsi="TH SarabunIT๙" w:cs="TH SarabunIT๙"/>
          <w:sz w:val="32"/>
          <w:szCs w:val="32"/>
        </w:rPr>
        <w:t xml:space="preserve"> </w:t>
      </w:r>
      <w:r w:rsidR="001D0EED" w:rsidRPr="003134A3"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 w:rsidR="001D0EED">
        <w:rPr>
          <w:rFonts w:ascii="TH SarabunIT๙" w:hAnsi="TH SarabunIT๙" w:cs="TH SarabunIT๙"/>
          <w:sz w:val="32"/>
          <w:szCs w:val="32"/>
        </w:rPr>
        <w:t>(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ผช.พงส.</w:t>
      </w:r>
      <w:r w:rsidR="001D0EED">
        <w:rPr>
          <w:rFonts w:ascii="TH SarabunIT๙" w:hAnsi="TH SarabunIT๙" w:cs="TH SarabunIT๙"/>
          <w:sz w:val="32"/>
          <w:szCs w:val="32"/>
        </w:rPr>
        <w:t>)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2F36981F" w14:textId="6BCE7D06" w:rsidR="00BB4978" w:rsidRPr="00BB4978" w:rsidRDefault="00D320FA" w:rsidP="00D320FA">
      <w:pPr>
        <w:ind w:firstLine="720"/>
        <w:contextualSpacing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.ส.ต.ต.ฟ้าใหม่</w:t>
      </w:r>
      <w:r w:rsidR="00C440EE">
        <w:rPr>
          <w:rFonts w:ascii="TH SarabunIT๙" w:hAnsi="TH SarabunIT๙" w:cs="TH SarabunIT๙"/>
          <w:sz w:val="32"/>
          <w:szCs w:val="32"/>
          <w:cs/>
        </w:rPr>
        <w:tab/>
      </w:r>
      <w:r w:rsidR="001D0EED">
        <w:rPr>
          <w:rFonts w:ascii="TH SarabunIT๙" w:hAnsi="TH SarabunIT๙" w:cs="TH SarabunIT๙"/>
          <w:sz w:val="32"/>
          <w:szCs w:val="32"/>
          <w:cs/>
        </w:rPr>
        <w:tab/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ธรรมสุระกุล</w:t>
      </w:r>
      <w:r w:rsidR="00E42D20">
        <w:rPr>
          <w:rFonts w:ascii="TH SarabunIT๙" w:hAnsi="TH SarabunIT๙" w:cs="TH SarabunIT๙"/>
          <w:sz w:val="32"/>
          <w:szCs w:val="32"/>
        </w:rPr>
        <w:t xml:space="preserve">  </w:t>
      </w:r>
      <w:r w:rsidR="001D0E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ผบ.หมู่</w:t>
      </w:r>
      <w:r w:rsidR="001D0EED">
        <w:rPr>
          <w:rFonts w:ascii="TH SarabunIT๙" w:hAnsi="TH SarabunIT๙" w:cs="TH SarabunIT๙"/>
          <w:sz w:val="32"/>
          <w:szCs w:val="32"/>
        </w:rPr>
        <w:t>(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1D0EED">
        <w:rPr>
          <w:rFonts w:ascii="TH SarabunIT๙" w:hAnsi="TH SarabunIT๙" w:cs="TH SarabunIT๙"/>
          <w:sz w:val="32"/>
          <w:szCs w:val="32"/>
        </w:rPr>
        <w:t>)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>สภ.แม่เมย</w:t>
      </w:r>
    </w:p>
    <w:p w14:paraId="49DDCFC6" w14:textId="77777777" w:rsidR="00056877" w:rsidRPr="00056877" w:rsidRDefault="00056877" w:rsidP="00BA5C0B">
      <w:pPr>
        <w:contextualSpacing/>
        <w:jc w:val="both"/>
        <w:rPr>
          <w:rFonts w:ascii="TH SarabunIT๙" w:hAnsi="TH SarabunIT๙" w:cs="TH SarabunIT๙"/>
          <w:sz w:val="32"/>
          <w:szCs w:val="32"/>
          <w:cs/>
        </w:rPr>
      </w:pPr>
    </w:p>
    <w:p w14:paraId="1F7781A2" w14:textId="2CDDC82F" w:rsidR="003134A3" w:rsidRDefault="00A755A5" w:rsidP="003134A3">
      <w:pPr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เริ่มประชุมเวลา    </w:t>
      </w:r>
      <w:r w:rsidR="008B66D3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r w:rsidR="00056877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BB497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8078E0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Pr="003134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 </w:t>
      </w:r>
    </w:p>
    <w:p w14:paraId="46B4E916" w14:textId="77777777" w:rsidR="001B097D" w:rsidRDefault="001B097D" w:rsidP="001B097D">
      <w:pPr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1    </w:t>
      </w:r>
      <w:r w:rsidRPr="00D57FF6">
        <w:rPr>
          <w:rFonts w:ascii="TH SarabunIT๙" w:hAnsi="TH SarabunIT๙" w:cs="TH SarabunIT๙" w:hint="cs"/>
          <w:sz w:val="32"/>
          <w:szCs w:val="32"/>
          <w:cs/>
        </w:rPr>
        <w:t>เรื่องประธานแจ้งให้ที่ประชุมทราบ</w:t>
      </w:r>
    </w:p>
    <w:p w14:paraId="1FBA4CF3" w14:textId="731570BB" w:rsidR="00BA5C0B" w:rsidRPr="00D57FF6" w:rsidRDefault="002C3DBB" w:rsidP="00D320F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C3DBB">
        <w:rPr>
          <w:rFonts w:ascii="TH SarabunIT๙" w:hAnsi="TH SarabunIT๙" w:cs="TH SarabunIT๙" w:hint="cs"/>
          <w:b/>
          <w:bCs/>
          <w:sz w:val="32"/>
          <w:szCs w:val="32"/>
          <w:cs/>
        </w:rPr>
        <w:t>พ</w:t>
      </w:r>
      <w:r w:rsidRPr="002C3DB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2C3DBB">
        <w:rPr>
          <w:rFonts w:ascii="TH SarabunIT๙" w:hAnsi="TH SarabunIT๙" w:cs="TH SarabunIT๙" w:hint="cs"/>
          <w:b/>
          <w:bCs/>
          <w:sz w:val="32"/>
          <w:szCs w:val="32"/>
          <w:cs/>
        </w:rPr>
        <w:t>ต</w:t>
      </w:r>
      <w:r w:rsidRPr="002C3DB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5A56DA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Pr="002C3DB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1D0EED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สาธิน</w:t>
      </w:r>
      <w:r w:rsidRPr="002C3DBB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 w:rsidR="00D320FA">
        <w:rPr>
          <w:rFonts w:ascii="TH SarabunIT๙" w:hAnsi="TH SarabunIT๙" w:cs="TH SarabunIT๙"/>
          <w:sz w:val="32"/>
          <w:szCs w:val="32"/>
          <w:cs/>
        </w:rPr>
        <w:tab/>
      </w:r>
      <w:r w:rsidR="00D320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6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440EE">
        <w:rPr>
          <w:rFonts w:ascii="TH SarabunIT๙" w:hAnsi="TH SarabunIT๙" w:cs="TH SarabunIT๙" w:hint="cs"/>
          <w:sz w:val="32"/>
          <w:szCs w:val="32"/>
          <w:cs/>
        </w:rPr>
        <w:t>แจ้งเรื่องไปเข้าร่วมกิจกรรมชุมชนยั่งยืน</w:t>
      </w:r>
      <w:r w:rsidR="00BA5C0B">
        <w:rPr>
          <w:rFonts w:ascii="TH SarabunIT๙" w:hAnsi="TH SarabunIT๙" w:cs="TH SarabunIT๙"/>
          <w:sz w:val="32"/>
          <w:szCs w:val="32"/>
        </w:rPr>
        <w:tab/>
        <w:t xml:space="preserve">     </w:t>
      </w:r>
    </w:p>
    <w:p w14:paraId="77D1504B" w14:textId="77777777" w:rsidR="00C32198" w:rsidRPr="003134A3" w:rsidRDefault="001B097D" w:rsidP="00C32198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2   </w:t>
      </w:r>
      <w:r w:rsidR="0091597D">
        <w:rPr>
          <w:rFonts w:ascii="TH SarabunIT๙" w:hAnsi="TH SarabunIT๙" w:cs="TH SarabunIT๙" w:hint="cs"/>
          <w:sz w:val="32"/>
          <w:szCs w:val="32"/>
          <w:cs/>
        </w:rPr>
        <w:t>รับรองรายงานการประชุมครั้งที่แล้ว</w:t>
      </w:r>
    </w:p>
    <w:p w14:paraId="340248BB" w14:textId="77777777" w:rsidR="005629D4" w:rsidRPr="003134A3" w:rsidRDefault="001B097D" w:rsidP="00C321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</w:t>
      </w:r>
      <w:r w:rsidR="00417D9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ยบวาระที่ 3   </w:t>
      </w:r>
      <w:r w:rsidR="00417D90" w:rsidRPr="00D57FF6">
        <w:rPr>
          <w:rFonts w:ascii="TH SarabunIT๙" w:hAnsi="TH SarabunIT๙" w:cs="TH SarabunIT๙" w:hint="cs"/>
          <w:sz w:val="32"/>
          <w:szCs w:val="32"/>
          <w:cs/>
        </w:rPr>
        <w:t>ติดตามผลการปฏิบัติงาน</w:t>
      </w: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</w:p>
    <w:p w14:paraId="56ACEE98" w14:textId="77777777" w:rsidR="00CD5C43" w:rsidRDefault="001B097D" w:rsidP="003134A3">
      <w:pPr>
        <w:tabs>
          <w:tab w:val="left" w:pos="245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4   </w:t>
      </w:r>
      <w:r w:rsidR="00417D90" w:rsidRPr="00D57FF6">
        <w:rPr>
          <w:rFonts w:ascii="TH SarabunIT๙" w:hAnsi="TH SarabunIT๙" w:cs="TH SarabunIT๙" w:hint="cs"/>
          <w:sz w:val="32"/>
          <w:szCs w:val="32"/>
          <w:cs/>
        </w:rPr>
        <w:t>การปฏิบัติงานของแผนกงาน</w:t>
      </w:r>
    </w:p>
    <w:p w14:paraId="434A340E" w14:textId="77777777" w:rsidR="00417D90" w:rsidRDefault="00417D90" w:rsidP="003134A3">
      <w:pPr>
        <w:tabs>
          <w:tab w:val="left" w:pos="24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</w:t>
      </w:r>
      <w:r w:rsidRPr="00417D90">
        <w:rPr>
          <w:rFonts w:ascii="TH SarabunIT๙" w:hAnsi="TH SarabunIT๙" w:cs="TH SarabunIT๙"/>
          <w:sz w:val="32"/>
          <w:szCs w:val="32"/>
          <w:cs/>
        </w:rPr>
        <w:t>4.1</w:t>
      </w:r>
      <w:r w:rsidRPr="00417D90">
        <w:rPr>
          <w:rFonts w:ascii="TH SarabunIT๙" w:hAnsi="TH SarabunIT๙" w:cs="TH SarabunIT๙"/>
          <w:sz w:val="32"/>
          <w:szCs w:val="32"/>
        </w:rPr>
        <w:t xml:space="preserve"> </w:t>
      </w:r>
      <w:r w:rsidR="003B360C">
        <w:rPr>
          <w:rFonts w:ascii="TH SarabunIT๙" w:hAnsi="TH SarabunIT๙" w:cs="TH SarabunIT๙" w:hint="cs"/>
          <w:sz w:val="32"/>
          <w:szCs w:val="32"/>
          <w:cs/>
        </w:rPr>
        <w:t xml:space="preserve">งานป้องกันปราบปราม    </w:t>
      </w:r>
    </w:p>
    <w:p w14:paraId="10BBDA13" w14:textId="45F41779" w:rsidR="00417D90" w:rsidRDefault="00417D90" w:rsidP="003134A3">
      <w:pPr>
        <w:tabs>
          <w:tab w:val="left" w:pos="2456"/>
        </w:tabs>
        <w:rPr>
          <w:rFonts w:ascii="TH SarabunIT๙" w:hAnsi="TH SarabunIT๙" w:cs="TH SarabunIT๙"/>
          <w:sz w:val="32"/>
          <w:szCs w:val="32"/>
        </w:rPr>
      </w:pPr>
      <w:r w:rsidRPr="00417D9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7D90">
        <w:rPr>
          <w:rFonts w:ascii="TH SarabunIT๙" w:hAnsi="TH SarabunIT๙" w:cs="TH SarabunIT๙" w:hint="cs"/>
          <w:sz w:val="32"/>
          <w:szCs w:val="32"/>
          <w:cs/>
        </w:rPr>
        <w:t xml:space="preserve">4.2 งานสืบสวน     </w:t>
      </w:r>
      <w:r w:rsidR="000B4F62">
        <w:rPr>
          <w:rFonts w:ascii="TH SarabunIT๙" w:hAnsi="TH SarabunIT๙" w:cs="TH SarabunIT๙"/>
          <w:sz w:val="32"/>
          <w:szCs w:val="32"/>
          <w:cs/>
        </w:rPr>
        <w:tab/>
      </w:r>
      <w:r w:rsidR="000B4F62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417D90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</w:p>
    <w:p w14:paraId="11A9CE57" w14:textId="48A02260" w:rsidR="00417D90" w:rsidRDefault="00417D90" w:rsidP="003134A3">
      <w:pPr>
        <w:tabs>
          <w:tab w:val="left" w:pos="2456"/>
        </w:tabs>
        <w:rPr>
          <w:rFonts w:ascii="TH SarabunIT๙" w:hAnsi="TH SarabunIT๙" w:cs="TH SarabunIT๙"/>
          <w:sz w:val="32"/>
          <w:szCs w:val="32"/>
        </w:rPr>
      </w:pPr>
      <w:r w:rsidRPr="00417D90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7D90">
        <w:rPr>
          <w:rFonts w:ascii="TH SarabunIT๙" w:hAnsi="TH SarabunIT๙" w:cs="TH SarabunIT๙" w:hint="cs"/>
          <w:sz w:val="32"/>
          <w:szCs w:val="32"/>
          <w:cs/>
        </w:rPr>
        <w:t>4.3</w:t>
      </w:r>
      <w:r w:rsidR="003B360C">
        <w:rPr>
          <w:rFonts w:ascii="TH SarabunIT๙" w:hAnsi="TH SarabunIT๙" w:cs="TH SarabunIT๙" w:hint="cs"/>
          <w:sz w:val="32"/>
          <w:szCs w:val="32"/>
          <w:cs/>
        </w:rPr>
        <w:t xml:space="preserve"> งานสอบสวน  </w:t>
      </w:r>
      <w:r w:rsidR="00C440EE">
        <w:rPr>
          <w:rFonts w:ascii="TH SarabunIT๙" w:hAnsi="TH SarabunIT๙" w:cs="TH SarabunIT๙"/>
          <w:sz w:val="32"/>
          <w:szCs w:val="32"/>
          <w:cs/>
        </w:rPr>
        <w:tab/>
      </w:r>
      <w:r w:rsidR="008B66D3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="003B360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</w:p>
    <w:p w14:paraId="7FAB76AE" w14:textId="405F57EB" w:rsidR="00417D90" w:rsidRDefault="00417D90" w:rsidP="003134A3">
      <w:pPr>
        <w:tabs>
          <w:tab w:val="left" w:pos="24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4.4 กำลังพล </w:t>
      </w:r>
      <w:r w:rsidR="00D57FF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</w:p>
    <w:p w14:paraId="24BCB5A8" w14:textId="3A5A6699" w:rsidR="00754C6D" w:rsidRDefault="00754C6D" w:rsidP="0022112D">
      <w:pPr>
        <w:tabs>
          <w:tab w:val="left" w:pos="2456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54C6D">
        <w:rPr>
          <w:rFonts w:ascii="TH SarabunIT๙" w:hAnsi="TH SarabunIT๙" w:cs="TH SarabunIT๙" w:hint="cs"/>
          <w:b/>
          <w:bCs/>
          <w:sz w:val="32"/>
          <w:szCs w:val="32"/>
          <w:cs/>
        </w:rPr>
        <w:t>ส.ต.ต.ณัฐพลฯ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54C6D">
        <w:rPr>
          <w:rFonts w:ascii="TH SarabunIT๙" w:hAnsi="TH SarabunIT๙" w:cs="TH SarabunIT๙"/>
          <w:sz w:val="32"/>
          <w:szCs w:val="32"/>
          <w:cs/>
        </w:rPr>
        <w:t>มีหัวข้อนโยบาย/ข้อสั่งการสำคัญอื่นๆ ของ ตร.</w:t>
      </w:r>
      <w:r w:rsidRPr="00754C6D">
        <w:rPr>
          <w:rFonts w:ascii="TH SarabunIT๙" w:hAnsi="TH SarabunIT๙" w:cs="TH SarabunIT๙"/>
          <w:sz w:val="32"/>
          <w:szCs w:val="32"/>
        </w:rPr>
        <w:t xml:space="preserve">, </w:t>
      </w:r>
      <w:r w:rsidRPr="00754C6D">
        <w:rPr>
          <w:rFonts w:ascii="TH SarabunIT๙" w:hAnsi="TH SarabunIT๙" w:cs="TH SarabunIT๙"/>
          <w:sz w:val="32"/>
          <w:szCs w:val="32"/>
          <w:cs/>
        </w:rPr>
        <w:t>บช.</w:t>
      </w:r>
      <w:r w:rsidRPr="00754C6D">
        <w:rPr>
          <w:rFonts w:ascii="TH SarabunIT๙" w:hAnsi="TH SarabunIT๙" w:cs="TH SarabunIT๙"/>
          <w:sz w:val="32"/>
          <w:szCs w:val="32"/>
        </w:rPr>
        <w:t xml:space="preserve">, </w:t>
      </w:r>
      <w:r w:rsidRPr="00754C6D">
        <w:rPr>
          <w:rFonts w:ascii="TH SarabunIT๙" w:hAnsi="TH SarabunIT๙" w:cs="TH SarabunIT๙"/>
          <w:sz w:val="32"/>
          <w:szCs w:val="32"/>
          <w:cs/>
        </w:rPr>
        <w:t>บก.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ในที่ประชุมทุกครั้ง</w:t>
      </w:r>
    </w:p>
    <w:p w14:paraId="391EC41D" w14:textId="2A22A2EE" w:rsidR="00CC41A0" w:rsidRDefault="00CC41A0" w:rsidP="002701C4">
      <w:pPr>
        <w:tabs>
          <w:tab w:val="left" w:pos="2456"/>
        </w:tabs>
        <w:spacing w:after="0"/>
        <w:ind w:left="1440"/>
        <w:rPr>
          <w:rFonts w:ascii="TH SarabunIT๙" w:hAnsi="TH SarabunIT๙" w:cs="TH SarabunIT๙"/>
          <w:sz w:val="32"/>
          <w:szCs w:val="32"/>
        </w:rPr>
      </w:pPr>
      <w:r w:rsidRPr="00CC41A0">
        <w:rPr>
          <w:rFonts w:ascii="TH SarabunIT๙" w:hAnsi="TH SarabunIT๙" w:cs="TH SarabunIT๙"/>
          <w:sz w:val="32"/>
          <w:szCs w:val="32"/>
          <w:cs/>
        </w:rPr>
        <w:t>รายงานผลการปฏิบัติในรอบปี และนำเสนอเว็บไซต์ สภ.แม่เมย เพื่อให้คณะ ปปช.ตรวจสอบคงามโปร่งใสหน่วยงาน</w:t>
      </w:r>
    </w:p>
    <w:p w14:paraId="6FF4F47C" w14:textId="77777777" w:rsidR="00704C3C" w:rsidRDefault="00D57FF6" w:rsidP="003134A3">
      <w:pPr>
        <w:tabs>
          <w:tab w:val="left" w:pos="245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4.5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กำลังบำรุง</w:t>
      </w:r>
    </w:p>
    <w:p w14:paraId="23541BE1" w14:textId="1B2764F1" w:rsidR="00374B56" w:rsidRDefault="00374B56" w:rsidP="003134A3">
      <w:pPr>
        <w:tabs>
          <w:tab w:val="left" w:pos="2456"/>
        </w:tabs>
        <w:rPr>
          <w:rFonts w:ascii="TH SarabunIT๙" w:hAnsi="TH SarabunIT๙" w:cs="TH SarabunIT๙"/>
          <w:sz w:val="32"/>
          <w:szCs w:val="32"/>
          <w:cs/>
        </w:rPr>
      </w:pPr>
      <w:r w:rsidRPr="00374B56">
        <w:rPr>
          <w:rFonts w:ascii="TH SarabunIT๙" w:hAnsi="TH SarabunIT๙" w:cs="TH SarabunIT๙" w:hint="cs"/>
          <w:b/>
          <w:bCs/>
          <w:sz w:val="32"/>
          <w:szCs w:val="32"/>
          <w:cs/>
        </w:rPr>
        <w:t>ส.ต.ต.</w:t>
      </w:r>
      <w:r w:rsidR="008B66D3">
        <w:rPr>
          <w:rFonts w:ascii="TH SarabunIT๙" w:hAnsi="TH SarabunIT๙" w:cs="TH SarabunIT๙" w:hint="cs"/>
          <w:b/>
          <w:bCs/>
          <w:sz w:val="32"/>
          <w:szCs w:val="32"/>
          <w:cs/>
        </w:rPr>
        <w:t>วีรภัทร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8B66D3">
        <w:rPr>
          <w:rFonts w:ascii="TH SarabunIT๙" w:hAnsi="TH SarabunIT๙" w:cs="TH SarabunIT๙" w:hint="cs"/>
          <w:sz w:val="32"/>
          <w:szCs w:val="32"/>
          <w:cs/>
        </w:rPr>
        <w:t>มีนโยบาย/ข้อสั่งการสำคัญอื่นๆ แจ้งปืนปลดประจำการระยะที่ 3 และ 4</w:t>
      </w:r>
    </w:p>
    <w:p w14:paraId="6CBE50B1" w14:textId="56B92BB9" w:rsidR="00374B56" w:rsidRDefault="005B2651" w:rsidP="00374B56">
      <w:pPr>
        <w:tabs>
          <w:tab w:val="left" w:pos="2456"/>
        </w:tabs>
        <w:rPr>
          <w:rFonts w:ascii="TH SarabunIT๙" w:hAnsi="TH SarabunIT๙" w:cs="TH SarabunIT๙"/>
          <w:sz w:val="32"/>
          <w:szCs w:val="32"/>
        </w:rPr>
      </w:pPr>
      <w:r w:rsidRPr="005B2651">
        <w:rPr>
          <w:rFonts w:ascii="TH SarabunIT๙" w:hAnsi="TH SarabunIT๙" w:cs="TH SarabunIT๙" w:hint="cs"/>
          <w:b/>
          <w:bCs/>
          <w:sz w:val="32"/>
          <w:szCs w:val="32"/>
          <w:cs/>
        </w:rPr>
        <w:t>ด.ต.พิทักษ์ฯ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="00374B56">
        <w:rPr>
          <w:rFonts w:ascii="TH SarabunIT๙" w:hAnsi="TH SarabunIT๙" w:cs="TH SarabunIT๙" w:hint="cs"/>
          <w:sz w:val="32"/>
          <w:szCs w:val="32"/>
          <w:cs/>
        </w:rPr>
        <w:t>4.6 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ในเดือนนี้ไม่มีข้าราชการตำรวจในสังกัดถูกฟ้องร้องหนี้สินแต่อย่างใด</w:t>
      </w:r>
      <w:r w:rsidR="00374B5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</w:p>
    <w:p w14:paraId="5C2A7ADA" w14:textId="095E2EF5" w:rsidR="00D57FF6" w:rsidRDefault="00374B56" w:rsidP="00374B56">
      <w:pPr>
        <w:tabs>
          <w:tab w:val="left" w:pos="2456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4.7 งานอำนวยการ              </w:t>
      </w:r>
      <w:r w:rsidR="0059586B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D57FF6">
        <w:rPr>
          <w:rFonts w:ascii="TH SarabunIT๙" w:hAnsi="TH SarabunIT๙" w:cs="TH SarabunIT๙" w:hint="cs"/>
          <w:sz w:val="32"/>
          <w:szCs w:val="32"/>
          <w:cs/>
        </w:rPr>
        <w:t>ม่มี</w:t>
      </w:r>
    </w:p>
    <w:p w14:paraId="68323DE1" w14:textId="423F64BB" w:rsidR="005A56DA" w:rsidRDefault="005B2651" w:rsidP="00BA5C0B">
      <w:pPr>
        <w:tabs>
          <w:tab w:val="left" w:pos="2456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5B2651">
        <w:rPr>
          <w:rFonts w:ascii="TH SarabunIT๙" w:hAnsi="TH SarabunIT๙" w:cs="TH SarabunIT๙" w:hint="cs"/>
          <w:b/>
          <w:bCs/>
          <w:sz w:val="32"/>
          <w:szCs w:val="32"/>
          <w:cs/>
        </w:rPr>
        <w:t>ด.ต.พิทักษ์ฯ</w:t>
      </w:r>
      <w:r>
        <w:rPr>
          <w:rFonts w:ascii="TH SarabunIT๙" w:hAnsi="TH SarabunIT๙" w:cs="TH SarabunIT๙"/>
          <w:sz w:val="32"/>
          <w:szCs w:val="32"/>
        </w:rPr>
        <w:t xml:space="preserve">    4.8 </w:t>
      </w:r>
      <w:r w:rsidRPr="00610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งานคดีวินัย  </w:t>
      </w:r>
      <w:r w:rsidR="00610399" w:rsidRPr="00610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ไม่มีข้าราชการตำรวจถูกฟ้องร้องแต่อย่างใด</w:t>
      </w:r>
      <w:r w:rsidRPr="0061039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2BE2C943" w14:textId="77777777" w:rsidR="00D65E7A" w:rsidRDefault="00D65E7A" w:rsidP="00BA5C0B">
      <w:pPr>
        <w:tabs>
          <w:tab w:val="left" w:pos="2456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A3530D" w14:textId="77777777" w:rsidR="00D65E7A" w:rsidRDefault="00D65E7A" w:rsidP="00BA5C0B">
      <w:pPr>
        <w:tabs>
          <w:tab w:val="left" w:pos="2456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456464" w14:textId="77777777" w:rsidR="00D65E7A" w:rsidRDefault="00D65E7A" w:rsidP="00BA5C0B">
      <w:pPr>
        <w:tabs>
          <w:tab w:val="left" w:pos="2456"/>
        </w:tabs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BEC8B6" w14:textId="77777777" w:rsidR="00D65E7A" w:rsidRDefault="00D65E7A" w:rsidP="00BA5C0B">
      <w:pPr>
        <w:tabs>
          <w:tab w:val="left" w:pos="2456"/>
        </w:tabs>
        <w:spacing w:after="0"/>
        <w:rPr>
          <w:rFonts w:ascii="TH SarabunIT๙" w:hAnsi="TH SarabunIT๙" w:cs="TH SarabunIT๙" w:hint="cs"/>
          <w:color w:val="FF0000"/>
          <w:sz w:val="32"/>
          <w:szCs w:val="32"/>
        </w:rPr>
      </w:pPr>
    </w:p>
    <w:p w14:paraId="00281340" w14:textId="4DCDB8AA" w:rsidR="00FA4E87" w:rsidRDefault="001B097D" w:rsidP="001B097D">
      <w:pPr>
        <w:tabs>
          <w:tab w:val="left" w:pos="245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ระเบียบวาระที่ 5   ข้อสั่งการของผู้บังคับบัญชา</w:t>
      </w:r>
    </w:p>
    <w:p w14:paraId="1C772D15" w14:textId="5C3A9157" w:rsidR="003B360C" w:rsidRDefault="003B360C" w:rsidP="001B097D">
      <w:pPr>
        <w:tabs>
          <w:tab w:val="left" w:pos="245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พ.ต.ท.</w:t>
      </w:r>
      <w:r w:rsidR="005A56D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สาธิน</w:t>
      </w:r>
      <w:r w:rsidR="0091597D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14:paraId="726EBDCA" w14:textId="3F97D3D1" w:rsidR="00FF76D0" w:rsidRDefault="00417D90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="00792368">
        <w:rPr>
          <w:rFonts w:ascii="TH SarabunIT๙" w:hAnsi="TH SarabunIT๙" w:cs="TH SarabunIT๙" w:hint="cs"/>
          <w:sz w:val="32"/>
          <w:szCs w:val="32"/>
          <w:cs/>
        </w:rPr>
        <w:t xml:space="preserve">5.๑ </w:t>
      </w:r>
      <w:r w:rsidR="00D65E7A" w:rsidRPr="00D65E7A">
        <w:rPr>
          <w:rFonts w:ascii="TH SarabunIT๙" w:hAnsi="TH SarabunIT๙" w:cs="TH SarabunIT๙"/>
          <w:sz w:val="32"/>
          <w:szCs w:val="32"/>
          <w:cs/>
        </w:rPr>
        <w:t>กำชับการปฏิบัติตามคำสั่งที่ 1212/2537 กำกับดูแลระเบียบวินัย ความประพฤติและทุกข์สุขของผู้ใต้บังคับบัญชาอย่างใกล้ชิด (ประชุมหรือสมุดควบคุม)</w:t>
      </w:r>
    </w:p>
    <w:p w14:paraId="78D8CECA" w14:textId="6C42EB34" w:rsid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5.2 </w:t>
      </w:r>
      <w:r w:rsidRPr="00D65E7A">
        <w:rPr>
          <w:rFonts w:ascii="TH SarabunIT๙" w:hAnsi="TH SarabunIT๙" w:cs="TH SarabunIT๙"/>
          <w:sz w:val="32"/>
          <w:szCs w:val="32"/>
          <w:cs/>
        </w:rPr>
        <w:t>การกำกับดูแล เกี่ยวกับสถานะทางการเงิน และมาตรการป้องกันแก้ไขการถูกฟ้องร้องเรื่องหนี้สิน</w:t>
      </w:r>
    </w:p>
    <w:p w14:paraId="40F85870" w14:textId="15DBBD2B" w:rsid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5.3 </w:t>
      </w:r>
      <w:r w:rsidRPr="00D65E7A">
        <w:rPr>
          <w:rFonts w:ascii="TH SarabunIT๙" w:hAnsi="TH SarabunIT๙" w:cs="TH SarabunIT๙"/>
          <w:sz w:val="32"/>
          <w:szCs w:val="32"/>
          <w:cs/>
        </w:rPr>
        <w:t>การกำชับสอดส่อง ดูแล เอาใจใส่ผู้ใต้บังคับบัญชาอย่างใกล้ชิด โดยเฉพาะผู้ที่มีอาการซึมเศร้าภาวะเครียด เสี่ยงต่อการก่ออัตวินิบาตกรรม หรือติดการพนัน ยาเสพติด ปัญหาชู้สาว โรคพิษสุราเรื้อรัง</w:t>
      </w:r>
    </w:p>
    <w:p w14:paraId="2FA4A5FB" w14:textId="1AB9A421" w:rsid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5.4 </w:t>
      </w:r>
      <w:r w:rsidRPr="00D65E7A">
        <w:rPr>
          <w:rFonts w:ascii="TH SarabunIT๙" w:hAnsi="TH SarabunIT๙" w:cs="TH SarabunIT๙"/>
          <w:sz w:val="32"/>
          <w:szCs w:val="32"/>
          <w:cs/>
        </w:rPr>
        <w:t>การชี้แจง กำชับ เกี่ยวกับการป้องกันการทุจริตให้กับข้าราชการตำรวจในสังกัด</w:t>
      </w:r>
    </w:p>
    <w:p w14:paraId="0F61C0BA" w14:textId="77777777" w:rsidR="00D65E7A" w:rsidRP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5.5 </w:t>
      </w:r>
      <w:r w:rsidRPr="00D65E7A">
        <w:rPr>
          <w:rFonts w:ascii="TH SarabunIT๙" w:hAnsi="TH SarabunIT๙" w:cs="TH SarabunIT๙"/>
          <w:sz w:val="32"/>
          <w:szCs w:val="32"/>
          <w:cs/>
        </w:rPr>
        <w:t>กำชับกวดขันผู้ใต้บังคับบัญชาให้ประพฤติตนอยู่ในระเบียบวินัย/ประมวลจริยธรรมและ</w:t>
      </w:r>
    </w:p>
    <w:p w14:paraId="7836D53B" w14:textId="342B4D34" w:rsid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D65E7A">
        <w:rPr>
          <w:rFonts w:ascii="TH SarabunIT๙" w:hAnsi="TH SarabunIT๙" w:cs="TH SarabunIT๙"/>
          <w:sz w:val="32"/>
          <w:szCs w:val="32"/>
          <w:cs/>
        </w:rPr>
        <w:t xml:space="preserve">      จรรยาบรรณตำรวจ</w:t>
      </w:r>
    </w:p>
    <w:p w14:paraId="60A859D3" w14:textId="5EEC7714" w:rsid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5.6 </w:t>
      </w:r>
      <w:r w:rsidRPr="00D65E7A">
        <w:rPr>
          <w:rFonts w:ascii="TH SarabunIT๙" w:hAnsi="TH SarabunIT๙" w:cs="TH SarabunIT๙"/>
          <w:sz w:val="32"/>
          <w:szCs w:val="32"/>
          <w:cs/>
        </w:rPr>
        <w:t>มีข้อมูลร้องเรียน ตร.ทุจริตในรอบเดือน รายงานที่ประชุมทุกเดือน</w:t>
      </w:r>
    </w:p>
    <w:p w14:paraId="3397C76A" w14:textId="1BA8530B" w:rsid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5.7 </w:t>
      </w:r>
      <w:r w:rsidRPr="00D65E7A">
        <w:rPr>
          <w:rFonts w:ascii="TH SarabunIT๙" w:hAnsi="TH SarabunIT๙" w:cs="TH SarabunIT๙"/>
          <w:sz w:val="32"/>
          <w:szCs w:val="32"/>
          <w:cs/>
        </w:rPr>
        <w:t>การควบคุม ตรวจสอบ การเบิกจ่ายอาวุธปืน เครื่องกระสุนปืน ยานพาหนะ เครื่องมือสื่อสารเสื้อเกราะ ฯลฯ</w:t>
      </w:r>
    </w:p>
    <w:p w14:paraId="77DB42AF" w14:textId="12780DAC" w:rsidR="00D65E7A" w:rsidRPr="00D65E7A" w:rsidRDefault="00D65E7A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5.8 </w:t>
      </w:r>
      <w:r w:rsidRPr="00D65E7A">
        <w:rPr>
          <w:rFonts w:ascii="TH SarabunIT๙" w:hAnsi="TH SarabunIT๙" w:cs="TH SarabunIT๙"/>
          <w:sz w:val="32"/>
          <w:szCs w:val="32"/>
          <w:cs/>
        </w:rPr>
        <w:t>ตรวจสอบว่ามีการดำเนินการตามข้อ 2.4 วิทยุ ตร. ด่วนที่สุด  0007.22/4966 ลง 31 ต.ค.65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65E7A">
        <w:rPr>
          <w:rFonts w:ascii="TH SarabunIT๙" w:hAnsi="TH SarabunIT๙" w:cs="TH SarabunIT๙"/>
          <w:sz w:val="32"/>
          <w:szCs w:val="32"/>
          <w:cs/>
        </w:rPr>
        <w:t>ตรวจสารเสพติดของข้าราชการตำรวจในสังกัดดังกล่าวแล้วประการใด หากหน่วยละเลยให้พิจารณา</w:t>
      </w:r>
    </w:p>
    <w:p w14:paraId="7E5F610F" w14:textId="514D992B" w:rsidR="00D65E7A" w:rsidRDefault="00D65E7A" w:rsidP="00D65E7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D65E7A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5.9 </w:t>
      </w:r>
      <w:r w:rsidRPr="00D65E7A">
        <w:rPr>
          <w:rFonts w:ascii="TH SarabunIT๙" w:hAnsi="TH SarabunIT๙" w:cs="TH SarabunIT๙"/>
          <w:sz w:val="32"/>
          <w:szCs w:val="32"/>
          <w:cs/>
        </w:rPr>
        <w:t>มีหัวข้อนโยบาย/ข้อสั่งการสำคัญอื่นๆ ของ ตร.</w:t>
      </w:r>
      <w:r w:rsidRPr="00D65E7A">
        <w:rPr>
          <w:rFonts w:ascii="TH SarabunIT๙" w:hAnsi="TH SarabunIT๙" w:cs="TH SarabunIT๙"/>
          <w:sz w:val="32"/>
          <w:szCs w:val="32"/>
        </w:rPr>
        <w:t xml:space="preserve">, </w:t>
      </w:r>
      <w:proofErr w:type="spellStart"/>
      <w:r w:rsidRPr="00D65E7A">
        <w:rPr>
          <w:rFonts w:ascii="TH SarabunIT๙" w:hAnsi="TH SarabunIT๙" w:cs="TH SarabunIT๙"/>
          <w:sz w:val="32"/>
          <w:szCs w:val="32"/>
          <w:cs/>
        </w:rPr>
        <w:t>บช</w:t>
      </w:r>
      <w:proofErr w:type="spellEnd"/>
      <w:r w:rsidRPr="00D65E7A">
        <w:rPr>
          <w:rFonts w:ascii="TH SarabunIT๙" w:hAnsi="TH SarabunIT๙" w:cs="TH SarabunIT๙"/>
          <w:sz w:val="32"/>
          <w:szCs w:val="32"/>
          <w:cs/>
        </w:rPr>
        <w:t>.</w:t>
      </w:r>
      <w:r w:rsidRPr="00D65E7A">
        <w:rPr>
          <w:rFonts w:ascii="TH SarabunIT๙" w:hAnsi="TH SarabunIT๙" w:cs="TH SarabunIT๙"/>
          <w:sz w:val="32"/>
          <w:szCs w:val="32"/>
        </w:rPr>
        <w:t xml:space="preserve">, </w:t>
      </w:r>
      <w:r w:rsidRPr="00D65E7A">
        <w:rPr>
          <w:rFonts w:ascii="TH SarabunIT๙" w:hAnsi="TH SarabunIT๙" w:cs="TH SarabunIT๙"/>
          <w:sz w:val="32"/>
          <w:szCs w:val="32"/>
          <w:cs/>
        </w:rPr>
        <w:t>บก. และหน่วยที่เกี่ยวข้องตามสถานการณ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D65E7A">
        <w:rPr>
          <w:rFonts w:ascii="TH SarabunIT๙" w:hAnsi="TH SarabunIT๙" w:cs="TH SarabunIT๙"/>
          <w:sz w:val="32"/>
          <w:szCs w:val="32"/>
          <w:cs/>
        </w:rPr>
        <w:t>ปัจจุบัน</w:t>
      </w:r>
    </w:p>
    <w:p w14:paraId="16CECD65" w14:textId="4140AA83" w:rsidR="008831CE" w:rsidRPr="008831CE" w:rsidRDefault="008831CE" w:rsidP="00D65E7A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71D8902" w14:textId="3FE462C5" w:rsidR="00250BF3" w:rsidRPr="003134A3" w:rsidRDefault="002F56FD" w:rsidP="001B097D">
      <w:pPr>
        <w:tabs>
          <w:tab w:val="left" w:pos="245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เลิกประชุมเวลา    </w:t>
      </w:r>
      <w:r w:rsidR="000B4F62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8B66D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15B71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8B66D3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815B71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250BF3" w:rsidRPr="003134A3">
        <w:rPr>
          <w:rFonts w:ascii="TH SarabunIT๙" w:hAnsi="TH SarabunIT๙" w:cs="TH SarabunIT๙" w:hint="cs"/>
          <w:b/>
          <w:bCs/>
          <w:sz w:val="32"/>
          <w:szCs w:val="32"/>
          <w:cs/>
        </w:rPr>
        <w:t>น.</w:t>
      </w:r>
    </w:p>
    <w:p w14:paraId="2C3F3E3B" w14:textId="3BD32F5B" w:rsidR="001B097D" w:rsidRPr="003134A3" w:rsidRDefault="001B097D" w:rsidP="007F585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134A3"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</w:t>
      </w:r>
    </w:p>
    <w:p w14:paraId="11432AB1" w14:textId="1DA171BC" w:rsidR="00CD5C43" w:rsidRPr="003134A3" w:rsidRDefault="00CD5C43" w:rsidP="00CD5C43">
      <w:pPr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 w:hint="cs"/>
          <w:sz w:val="32"/>
          <w:szCs w:val="32"/>
          <w:cs/>
        </w:rPr>
        <w:t>ส.ต</w:t>
      </w:r>
      <w:r w:rsidRPr="003134A3">
        <w:rPr>
          <w:rFonts w:ascii="TH SarabunIT๙" w:hAnsi="TH SarabunIT๙" w:cs="TH SarabunIT๙"/>
          <w:sz w:val="32"/>
          <w:szCs w:val="32"/>
          <w:cs/>
        </w:rPr>
        <w:t>.</w:t>
      </w:r>
      <w:r w:rsidR="00807D46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3134A3">
        <w:rPr>
          <w:rFonts w:ascii="TH SarabunIT๙" w:hAnsi="TH SarabunIT๙" w:cs="TH SarabunIT๙"/>
          <w:sz w:val="32"/>
          <w:szCs w:val="32"/>
        </w:rPr>
        <w:t>.</w:t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4A3">
        <w:rPr>
          <w:rFonts w:ascii="TH SarabunIT๙" w:hAnsi="TH SarabunIT๙" w:cs="TH SarabunIT๙"/>
          <w:sz w:val="32"/>
          <w:szCs w:val="32"/>
          <w:cs/>
        </w:rPr>
        <w:t>ผู้จด/พิมพ์ รายงานการประชุม</w:t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</w:p>
    <w:p w14:paraId="58C976D4" w14:textId="5135A812" w:rsidR="00CD5C43" w:rsidRPr="003134A3" w:rsidRDefault="00CD5C43" w:rsidP="00CD5C43">
      <w:pPr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4A3">
        <w:rPr>
          <w:rFonts w:ascii="TH SarabunIT๙" w:hAnsi="TH SarabunIT๙" w:cs="TH SarabunIT๙"/>
          <w:sz w:val="32"/>
          <w:szCs w:val="32"/>
          <w:cs/>
        </w:rPr>
        <w:t>(</w:t>
      </w:r>
      <w:r w:rsidR="00270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7D46">
        <w:rPr>
          <w:rFonts w:ascii="TH SarabunIT๙" w:hAnsi="TH SarabunIT๙" w:cs="TH SarabunIT๙" w:hint="cs"/>
          <w:sz w:val="32"/>
          <w:szCs w:val="32"/>
          <w:cs/>
        </w:rPr>
        <w:t>ณัฐพล  นันโต</w:t>
      </w:r>
      <w:r w:rsidR="002701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4A3">
        <w:rPr>
          <w:rFonts w:ascii="TH SarabunIT๙" w:hAnsi="TH SarabunIT๙" w:cs="TH SarabunIT๙"/>
          <w:sz w:val="32"/>
          <w:szCs w:val="32"/>
          <w:cs/>
        </w:rPr>
        <w:t>)</w:t>
      </w:r>
    </w:p>
    <w:p w14:paraId="43E09B80" w14:textId="77777777" w:rsidR="00CD5C43" w:rsidRPr="003134A3" w:rsidRDefault="00CD5C43" w:rsidP="00CD5C43">
      <w:pPr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134A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 xml:space="preserve"> ผบ.หมู่(ป.)สภ.แม่เมย</w:t>
      </w:r>
    </w:p>
    <w:p w14:paraId="1ABA5A57" w14:textId="77777777" w:rsidR="00CD5C43" w:rsidRPr="003134A3" w:rsidRDefault="00CD5C43" w:rsidP="00CD5C43">
      <w:pPr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7A28711A" w14:textId="77777777" w:rsidR="00CD5C43" w:rsidRPr="003134A3" w:rsidRDefault="00CD5C43" w:rsidP="00CD5C43">
      <w:pPr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 xml:space="preserve"> ร</w:t>
      </w:r>
      <w:r w:rsidRPr="003134A3">
        <w:rPr>
          <w:rFonts w:ascii="TH SarabunIT๙" w:hAnsi="TH SarabunIT๙" w:cs="TH SarabunIT๙"/>
          <w:sz w:val="32"/>
          <w:szCs w:val="32"/>
          <w:cs/>
        </w:rPr>
        <w:t>.ต</w:t>
      </w:r>
      <w:r w:rsidRPr="003134A3">
        <w:rPr>
          <w:rFonts w:ascii="TH SarabunIT๙" w:hAnsi="TH SarabunIT๙" w:cs="TH SarabunIT๙"/>
          <w:sz w:val="32"/>
          <w:szCs w:val="32"/>
        </w:rPr>
        <w:t>.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134A3">
        <w:rPr>
          <w:rFonts w:ascii="TH SarabunIT๙" w:hAnsi="TH SarabunIT๙" w:cs="TH SarabunIT๙"/>
          <w:sz w:val="32"/>
          <w:szCs w:val="32"/>
        </w:rPr>
        <w:t>.</w:t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134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3134A3">
        <w:rPr>
          <w:rFonts w:ascii="TH SarabunIT๙" w:hAnsi="TH SarabunIT๙" w:cs="TH SarabunIT๙"/>
          <w:sz w:val="32"/>
          <w:szCs w:val="32"/>
          <w:cs/>
        </w:rPr>
        <w:t>ตรวจรายงานการประชุม</w:t>
      </w:r>
    </w:p>
    <w:p w14:paraId="7C87E6CE" w14:textId="77777777" w:rsidR="00CD5C43" w:rsidRPr="003134A3" w:rsidRDefault="00CD5C43" w:rsidP="00CD5C43">
      <w:pPr>
        <w:spacing w:after="0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(</w:t>
      </w:r>
      <w:r w:rsidR="00D16AEA">
        <w:rPr>
          <w:rFonts w:ascii="TH SarabunIT๙" w:hAnsi="TH SarabunIT๙" w:cs="TH SarabunIT๙" w:hint="cs"/>
          <w:sz w:val="32"/>
          <w:szCs w:val="32"/>
          <w:cs/>
        </w:rPr>
        <w:t xml:space="preserve"> นพดล   เปรมใจ</w:t>
      </w:r>
      <w:r w:rsidR="007923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134A3">
        <w:rPr>
          <w:rFonts w:ascii="TH SarabunIT๙" w:hAnsi="TH SarabunIT๙" w:cs="TH SarabunIT๙"/>
          <w:sz w:val="32"/>
          <w:szCs w:val="32"/>
          <w:cs/>
        </w:rPr>
        <w:t>)</w:t>
      </w:r>
    </w:p>
    <w:p w14:paraId="04AE707D" w14:textId="77777777" w:rsidR="00CD5C43" w:rsidRPr="003134A3" w:rsidRDefault="00CD5C43" w:rsidP="00CD5C43">
      <w:pPr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รอง สวป. สภ.แม่เมย</w:t>
      </w:r>
    </w:p>
    <w:p w14:paraId="331E246F" w14:textId="77777777" w:rsidR="00CD5C43" w:rsidRPr="003134A3" w:rsidRDefault="00CD5C43" w:rsidP="00CD5C43">
      <w:pPr>
        <w:contextualSpacing/>
        <w:jc w:val="right"/>
        <w:rPr>
          <w:rFonts w:ascii="TH SarabunIT๙" w:hAnsi="TH SarabunIT๙" w:cs="TH SarabunIT๙"/>
          <w:sz w:val="32"/>
          <w:szCs w:val="32"/>
        </w:rPr>
      </w:pPr>
    </w:p>
    <w:p w14:paraId="26687292" w14:textId="323E09A5" w:rsidR="00CD5C43" w:rsidRPr="003134A3" w:rsidRDefault="00CD5C43" w:rsidP="00CD5C43">
      <w:pPr>
        <w:spacing w:after="120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พ.ต</w:t>
      </w:r>
      <w:r w:rsidRPr="003134A3">
        <w:rPr>
          <w:rFonts w:ascii="TH SarabunIT๙" w:hAnsi="TH SarabunIT๙" w:cs="TH SarabunIT๙"/>
          <w:sz w:val="32"/>
          <w:szCs w:val="32"/>
        </w:rPr>
        <w:t>.</w:t>
      </w:r>
      <w:r w:rsidR="0037296D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3134A3">
        <w:rPr>
          <w:rFonts w:ascii="TH SarabunIT๙" w:hAnsi="TH SarabunIT๙" w:cs="TH SarabunIT๙"/>
          <w:sz w:val="32"/>
          <w:szCs w:val="32"/>
        </w:rPr>
        <w:t>.</w:t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134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ผู้อนุมัติรา</w:t>
      </w:r>
      <w:r w:rsidRPr="003134A3">
        <w:rPr>
          <w:rFonts w:ascii="TH SarabunIT๙" w:hAnsi="TH SarabunIT๙" w:cs="TH SarabunIT๙"/>
          <w:sz w:val="32"/>
          <w:szCs w:val="32"/>
          <w:cs/>
        </w:rPr>
        <w:t>ยงานการประชุม</w:t>
      </w:r>
    </w:p>
    <w:p w14:paraId="10000004" w14:textId="4B4449A3" w:rsidR="00CD5C43" w:rsidRPr="003134A3" w:rsidRDefault="00CD5C43" w:rsidP="00CD5C43">
      <w:pPr>
        <w:spacing w:after="0"/>
        <w:contextualSpacing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</w:r>
      <w:r w:rsidRPr="003134A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(</w:t>
      </w:r>
      <w:r w:rsidR="001D0EED">
        <w:rPr>
          <w:rFonts w:ascii="TH SarabunIT๙" w:hAnsi="TH SarabunIT๙" w:cs="TH SarabunIT๙" w:hint="cs"/>
          <w:sz w:val="32"/>
          <w:szCs w:val="32"/>
          <w:cs/>
        </w:rPr>
        <w:t xml:space="preserve">สาธิน   แก้วแสง </w:t>
      </w:r>
      <w:r w:rsidRPr="003134A3">
        <w:rPr>
          <w:rFonts w:ascii="TH SarabunIT๙" w:hAnsi="TH SarabunIT๙" w:cs="TH SarabunIT๙"/>
          <w:sz w:val="32"/>
          <w:szCs w:val="32"/>
          <w:cs/>
        </w:rPr>
        <w:t>)</w:t>
      </w:r>
    </w:p>
    <w:p w14:paraId="1C08F4DA" w14:textId="77777777" w:rsidR="002701C4" w:rsidRDefault="00CD5C43" w:rsidP="002701C4">
      <w:pPr>
        <w:spacing w:after="0"/>
        <w:contextualSpacing/>
        <w:jc w:val="right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</w:r>
      <w:r w:rsidRPr="003134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134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134A3">
        <w:rPr>
          <w:rFonts w:ascii="TH SarabunIT๙" w:hAnsi="TH SarabunIT๙" w:cs="TH SarabunIT๙"/>
          <w:sz w:val="32"/>
          <w:szCs w:val="32"/>
          <w:cs/>
        </w:rPr>
        <w:t>สว.</w:t>
      </w:r>
      <w:r w:rsidRPr="003134A3">
        <w:rPr>
          <w:rFonts w:ascii="TH SarabunIT๙" w:hAnsi="TH SarabunIT๙" w:cs="TH SarabunIT๙" w:hint="cs"/>
          <w:sz w:val="32"/>
          <w:szCs w:val="32"/>
          <w:cs/>
        </w:rPr>
        <w:t>สภ.แม่เม</w:t>
      </w:r>
      <w:r w:rsidR="002701C4">
        <w:rPr>
          <w:rFonts w:ascii="TH SarabunIT๙" w:hAnsi="TH SarabunIT๙" w:cs="TH SarabunIT๙" w:hint="cs"/>
          <w:sz w:val="32"/>
          <w:szCs w:val="32"/>
          <w:cs/>
        </w:rPr>
        <w:t>ย</w:t>
      </w:r>
    </w:p>
    <w:p w14:paraId="7818ABB2" w14:textId="77777777" w:rsidR="00BA5C0B" w:rsidRDefault="00BA5C0B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01673EA" w14:textId="77777777" w:rsidR="00BA5C0B" w:rsidRDefault="00BA5C0B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B6532C" w14:textId="77777777" w:rsidR="000B4F62" w:rsidRDefault="000B4F62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9046E6" w14:textId="77777777" w:rsidR="000B4F62" w:rsidRDefault="000B4F62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ED61E5" w14:textId="77777777" w:rsidR="000B4F62" w:rsidRDefault="000B4F62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99C351" w14:textId="77777777" w:rsidR="008B66D3" w:rsidRDefault="008B66D3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053F64" w14:textId="77777777" w:rsidR="008B66D3" w:rsidRDefault="008B66D3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DA96BE0" w14:textId="77777777" w:rsidR="008B66D3" w:rsidRDefault="008B66D3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BA84E8" w14:textId="77777777" w:rsidR="008B66D3" w:rsidRDefault="008B66D3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AF0CD6" w14:textId="77777777" w:rsidR="008B66D3" w:rsidRDefault="008B66D3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2B3B4B" w14:textId="77777777" w:rsidR="008B66D3" w:rsidRDefault="008B66D3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93BC3F" w14:textId="77777777" w:rsidR="008B66D3" w:rsidRDefault="008B66D3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D8211F" w14:textId="77777777" w:rsidR="00BA5C0B" w:rsidRDefault="00BA5C0B" w:rsidP="002701C4">
      <w:pPr>
        <w:spacing w:after="0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2C597" w14:textId="2869C5DB" w:rsidR="00D16AEA" w:rsidRPr="002701C4" w:rsidRDefault="00D16AEA" w:rsidP="002701C4">
      <w:pPr>
        <w:spacing w:after="0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3134A3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727B6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610399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p w14:paraId="6222F2AB" w14:textId="445B1F26" w:rsidR="00D16AEA" w:rsidRDefault="008B66D3" w:rsidP="00B05E71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9E5852" wp14:editId="5150846F">
            <wp:simplePos x="0" y="0"/>
            <wp:positionH relativeFrom="margin">
              <wp:align>center</wp:align>
            </wp:positionH>
            <wp:positionV relativeFrom="paragraph">
              <wp:posOffset>271780</wp:posOffset>
            </wp:positionV>
            <wp:extent cx="4886325" cy="3666490"/>
            <wp:effectExtent l="0" t="0" r="9525" b="0"/>
            <wp:wrapSquare wrapText="bothSides"/>
            <wp:docPr id="1466427917" name="รูปภาพ 1" descr="รูปภาพประกอบด้วย ในร่ม, เก้าอี้, ผนัง, เฟอร์นิเจอร์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427917" name="รูปภาพ 1" descr="รูปภาพประกอบด้วย ในร่ม, เก้าอี้, ผนัง, เฟอร์นิเจอร์&#10;&#10;คำอธิบายที่สร้างโดยอัตโนมัติ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66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877">
        <w:rPr>
          <w:noProof/>
        </w:rPr>
        <w:t xml:space="preserve"> </w:t>
      </w:r>
    </w:p>
    <w:p w14:paraId="658CE671" w14:textId="4666816E" w:rsidR="002701C4" w:rsidRPr="003134A3" w:rsidRDefault="002701C4" w:rsidP="00B05E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1C46887" w14:textId="5F00FF9D" w:rsidR="00727B6C" w:rsidRDefault="00727B6C" w:rsidP="00B05E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6EAFE27" w14:textId="352771ED" w:rsidR="00727B6C" w:rsidRDefault="00727B6C" w:rsidP="00B05E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024E26D" w14:textId="425B87B1" w:rsidR="00727B6C" w:rsidRDefault="00727B6C" w:rsidP="00B05E7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7EC3C6" w14:textId="2EE4ECBE" w:rsidR="00610399" w:rsidRDefault="00610399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6798B9E" w14:textId="2752E822" w:rsidR="00D34CBA" w:rsidRDefault="00D34CBA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3E662A" w14:textId="3E3B0B66" w:rsidR="00D34CBA" w:rsidRDefault="00D34CBA" w:rsidP="002F56F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473693F" w14:textId="7DCA32B1" w:rsidR="002F56FD" w:rsidRDefault="002F56FD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0A2C701" w14:textId="77777777" w:rsidR="002701C4" w:rsidRDefault="002701C4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56AB937" w14:textId="77777777" w:rsidR="002701C4" w:rsidRDefault="002701C4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BEF5D5B" w14:textId="5B658C96" w:rsidR="002701C4" w:rsidRDefault="002701C4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A7478B" w14:textId="3F72D492" w:rsidR="002701C4" w:rsidRDefault="008B66D3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8CFB321" wp14:editId="102AB438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4969510" cy="3729355"/>
            <wp:effectExtent l="0" t="0" r="2540" b="4445"/>
            <wp:wrapSquare wrapText="bothSides"/>
            <wp:docPr id="1040524471" name="รูปภาพ 1" descr="รูปภาพประกอบด้วย ในร่ม, เสื้อผ้า, ชาย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24471" name="รูปภาพ 1" descr="รูปภาพประกอบด้วย ในร่ม, เสื้อผ้า, ชาย, คน&#10;&#10;คำอธิบายที่สร้างโดยอัตโนมัติ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90435" w14:textId="4C3C46BE" w:rsidR="002701C4" w:rsidRDefault="002701C4" w:rsidP="002F56FD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2701C4" w:rsidSect="000941E7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1DEF6" w14:textId="77777777" w:rsidR="00364D98" w:rsidRDefault="00364D98" w:rsidP="00A755A5">
      <w:pPr>
        <w:spacing w:after="0" w:line="240" w:lineRule="auto"/>
      </w:pPr>
      <w:r>
        <w:separator/>
      </w:r>
    </w:p>
  </w:endnote>
  <w:endnote w:type="continuationSeparator" w:id="0">
    <w:p w14:paraId="247ED35F" w14:textId="77777777" w:rsidR="00364D98" w:rsidRDefault="00364D98" w:rsidP="00A7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BE7EA" w14:textId="77777777" w:rsidR="00364D98" w:rsidRDefault="00364D98" w:rsidP="00A755A5">
      <w:pPr>
        <w:spacing w:after="0" w:line="240" w:lineRule="auto"/>
      </w:pPr>
      <w:r>
        <w:separator/>
      </w:r>
    </w:p>
  </w:footnote>
  <w:footnote w:type="continuationSeparator" w:id="0">
    <w:p w14:paraId="6C15402F" w14:textId="77777777" w:rsidR="00364D98" w:rsidRDefault="00364D98" w:rsidP="00A75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3671B"/>
    <w:multiLevelType w:val="hybridMultilevel"/>
    <w:tmpl w:val="7FBCBC4C"/>
    <w:lvl w:ilvl="0" w:tplc="04209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75481"/>
    <w:multiLevelType w:val="hybridMultilevel"/>
    <w:tmpl w:val="5E2670F4"/>
    <w:lvl w:ilvl="0" w:tplc="4482C27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BAF3624"/>
    <w:multiLevelType w:val="hybridMultilevel"/>
    <w:tmpl w:val="7FBCBC4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967501"/>
    <w:multiLevelType w:val="hybridMultilevel"/>
    <w:tmpl w:val="E72E8744"/>
    <w:lvl w:ilvl="0" w:tplc="C3C8623A">
      <w:numFmt w:val="bullet"/>
      <w:lvlText w:val="-"/>
      <w:lvlJc w:val="left"/>
      <w:pPr>
        <w:ind w:left="28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4" w15:restartNumberingAfterBreak="0">
    <w:nsid w:val="7C6A423C"/>
    <w:multiLevelType w:val="multilevel"/>
    <w:tmpl w:val="79CCED8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0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00" w:hanging="2520"/>
      </w:pPr>
      <w:rPr>
        <w:rFonts w:hint="default"/>
      </w:rPr>
    </w:lvl>
  </w:abstractNum>
  <w:num w:numId="1" w16cid:durableId="1773159964">
    <w:abstractNumId w:val="3"/>
  </w:num>
  <w:num w:numId="2" w16cid:durableId="982657771">
    <w:abstractNumId w:val="4"/>
  </w:num>
  <w:num w:numId="3" w16cid:durableId="1846438415">
    <w:abstractNumId w:val="0"/>
  </w:num>
  <w:num w:numId="4" w16cid:durableId="275135289">
    <w:abstractNumId w:val="1"/>
  </w:num>
  <w:num w:numId="5" w16cid:durableId="1321885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71"/>
    <w:rsid w:val="00056877"/>
    <w:rsid w:val="00072753"/>
    <w:rsid w:val="000941E7"/>
    <w:rsid w:val="000B4F62"/>
    <w:rsid w:val="00121D59"/>
    <w:rsid w:val="0014463C"/>
    <w:rsid w:val="001755BA"/>
    <w:rsid w:val="001B097D"/>
    <w:rsid w:val="001D0EED"/>
    <w:rsid w:val="001D5D35"/>
    <w:rsid w:val="00201B47"/>
    <w:rsid w:val="0022112D"/>
    <w:rsid w:val="00250BF3"/>
    <w:rsid w:val="002701C4"/>
    <w:rsid w:val="002C3DBB"/>
    <w:rsid w:val="002D6380"/>
    <w:rsid w:val="002F56FD"/>
    <w:rsid w:val="00303613"/>
    <w:rsid w:val="003134A3"/>
    <w:rsid w:val="00364D98"/>
    <w:rsid w:val="0037296D"/>
    <w:rsid w:val="00374B56"/>
    <w:rsid w:val="003B360C"/>
    <w:rsid w:val="003D192B"/>
    <w:rsid w:val="003D361E"/>
    <w:rsid w:val="003E2F9F"/>
    <w:rsid w:val="003E553E"/>
    <w:rsid w:val="00404A4F"/>
    <w:rsid w:val="00417D90"/>
    <w:rsid w:val="00463447"/>
    <w:rsid w:val="004918C3"/>
    <w:rsid w:val="004D7288"/>
    <w:rsid w:val="00557729"/>
    <w:rsid w:val="005629D4"/>
    <w:rsid w:val="005642F3"/>
    <w:rsid w:val="0059586B"/>
    <w:rsid w:val="005A56DA"/>
    <w:rsid w:val="005B2651"/>
    <w:rsid w:val="005B41E3"/>
    <w:rsid w:val="005B6599"/>
    <w:rsid w:val="005F167D"/>
    <w:rsid w:val="00610399"/>
    <w:rsid w:val="00615759"/>
    <w:rsid w:val="00641452"/>
    <w:rsid w:val="006C660A"/>
    <w:rsid w:val="00704C3C"/>
    <w:rsid w:val="00707BC9"/>
    <w:rsid w:val="00727B6C"/>
    <w:rsid w:val="00754C6D"/>
    <w:rsid w:val="00764A90"/>
    <w:rsid w:val="00792368"/>
    <w:rsid w:val="007B3C56"/>
    <w:rsid w:val="007E6275"/>
    <w:rsid w:val="007F585D"/>
    <w:rsid w:val="008078E0"/>
    <w:rsid w:val="00807D46"/>
    <w:rsid w:val="00815B71"/>
    <w:rsid w:val="008831CE"/>
    <w:rsid w:val="008B66D3"/>
    <w:rsid w:val="008C0572"/>
    <w:rsid w:val="008F1E70"/>
    <w:rsid w:val="008F566F"/>
    <w:rsid w:val="0091597D"/>
    <w:rsid w:val="0094676D"/>
    <w:rsid w:val="009B3D9B"/>
    <w:rsid w:val="009F53DF"/>
    <w:rsid w:val="00A755A5"/>
    <w:rsid w:val="00AE2E76"/>
    <w:rsid w:val="00AF216D"/>
    <w:rsid w:val="00B05E71"/>
    <w:rsid w:val="00BA5C0B"/>
    <w:rsid w:val="00BB37A6"/>
    <w:rsid w:val="00BB4978"/>
    <w:rsid w:val="00BD3677"/>
    <w:rsid w:val="00C32198"/>
    <w:rsid w:val="00C440EE"/>
    <w:rsid w:val="00CB32AC"/>
    <w:rsid w:val="00CC41A0"/>
    <w:rsid w:val="00CD5C43"/>
    <w:rsid w:val="00CE3399"/>
    <w:rsid w:val="00D16AEA"/>
    <w:rsid w:val="00D21BD1"/>
    <w:rsid w:val="00D26B90"/>
    <w:rsid w:val="00D320FA"/>
    <w:rsid w:val="00D34CBA"/>
    <w:rsid w:val="00D57FF6"/>
    <w:rsid w:val="00D60BBB"/>
    <w:rsid w:val="00D65E7A"/>
    <w:rsid w:val="00D81BBF"/>
    <w:rsid w:val="00DF2B41"/>
    <w:rsid w:val="00E0379B"/>
    <w:rsid w:val="00E05487"/>
    <w:rsid w:val="00E42D20"/>
    <w:rsid w:val="00E742AE"/>
    <w:rsid w:val="00EA3F15"/>
    <w:rsid w:val="00EB7ADC"/>
    <w:rsid w:val="00EC09EB"/>
    <w:rsid w:val="00EC7BA2"/>
    <w:rsid w:val="00F15688"/>
    <w:rsid w:val="00F85CA8"/>
    <w:rsid w:val="00F90697"/>
    <w:rsid w:val="00FA1878"/>
    <w:rsid w:val="00FA4E87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C749B"/>
  <w15:docId w15:val="{AAE53AEB-A7A8-4A2D-A8FE-176D1758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D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97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755A5"/>
  </w:style>
  <w:style w:type="paragraph" w:styleId="a6">
    <w:name w:val="footer"/>
    <w:basedOn w:val="a"/>
    <w:link w:val="a7"/>
    <w:uiPriority w:val="99"/>
    <w:unhideWhenUsed/>
    <w:rsid w:val="00A755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755A5"/>
  </w:style>
  <w:style w:type="paragraph" w:styleId="a8">
    <w:name w:val="Balloon Text"/>
    <w:basedOn w:val="a"/>
    <w:link w:val="a9"/>
    <w:uiPriority w:val="99"/>
    <w:semiHidden/>
    <w:unhideWhenUsed/>
    <w:rsid w:val="003134A3"/>
    <w:pPr>
      <w:spacing w:after="0" w:line="240" w:lineRule="auto"/>
    </w:pPr>
    <w:rPr>
      <w:rFonts w:ascii="Leelawadee UI" w:hAnsi="Leelawade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134A3"/>
    <w:rPr>
      <w:rFonts w:ascii="Leelawadee UI" w:hAnsi="Leelawadee UI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121D5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688FB-41CF-4E10-B82C-E383319E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760</Words>
  <Characters>4336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Wannarit Srioonrot</cp:lastModifiedBy>
  <cp:revision>2</cp:revision>
  <cp:lastPrinted>2024-07-15T07:27:00Z</cp:lastPrinted>
  <dcterms:created xsi:type="dcterms:W3CDTF">2024-07-15T07:29:00Z</dcterms:created>
  <dcterms:modified xsi:type="dcterms:W3CDTF">2024-07-15T07:29:00Z</dcterms:modified>
</cp:coreProperties>
</file>